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247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2088"/>
        <w:gridCol w:w="1156"/>
        <w:gridCol w:w="1433"/>
        <w:gridCol w:w="2379"/>
        <w:gridCol w:w="1732"/>
        <w:gridCol w:w="2257"/>
        <w:gridCol w:w="218"/>
        <w:gridCol w:w="1494"/>
        <w:gridCol w:w="214"/>
        <w:gridCol w:w="1708"/>
      </w:tblGrid>
      <w:tr w:rsidR="00E6027C" w:rsidRPr="00CB2680" w:rsidTr="00167D1B">
        <w:trPr>
          <w:trHeight w:val="708"/>
        </w:trPr>
        <w:tc>
          <w:tcPr>
            <w:tcW w:w="265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6027C" w:rsidRPr="00CB2680" w:rsidRDefault="00E6027C" w:rsidP="002546AF">
            <w:pPr>
              <w:jc w:val="center"/>
              <w:rPr>
                <w:lang w:val="pl-PL"/>
              </w:rPr>
            </w:pPr>
          </w:p>
          <w:p w:rsidR="00E6027C" w:rsidRPr="00CB2680" w:rsidRDefault="009B24EF" w:rsidP="009B24EF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LOGO</w:t>
            </w:r>
          </w:p>
          <w:p w:rsidR="00E6027C" w:rsidRPr="00CB2680" w:rsidRDefault="00E6027C" w:rsidP="00715E69">
            <w:pPr>
              <w:rPr>
                <w:lang w:val="pl-PL"/>
              </w:rPr>
            </w:pPr>
            <w:r w:rsidRPr="00CB2680">
              <w:rPr>
                <w:lang w:val="pl-PL"/>
              </w:rPr>
              <w:t xml:space="preserve">                                  </w:t>
            </w:r>
          </w:p>
        </w:tc>
        <w:tc>
          <w:tcPr>
            <w:tcW w:w="9175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E6027C" w:rsidRPr="00CB2680" w:rsidRDefault="00F22215" w:rsidP="006C6387">
            <w:pPr>
              <w:pStyle w:val="Nagwek1"/>
              <w:ind w:left="-2764" w:firstLine="2764"/>
              <w:rPr>
                <w:rFonts w:cs="Arial"/>
                <w:b/>
                <w:lang w:val="pl-PL"/>
              </w:rPr>
            </w:pPr>
            <w:r>
              <w:rPr>
                <w:rFonts w:cs="Arial"/>
                <w:b/>
                <w:iCs/>
                <w:lang w:val="pl-PL"/>
              </w:rPr>
              <w:t>Instrukcja Bezpiecznego Wykonania Robót</w:t>
            </w:r>
          </w:p>
          <w:p w:rsidR="00E6027C" w:rsidRPr="00CB2680" w:rsidRDefault="00E6027C" w:rsidP="006C6387">
            <w:pPr>
              <w:pStyle w:val="Nagwek"/>
              <w:tabs>
                <w:tab w:val="clear" w:pos="4320"/>
                <w:tab w:val="clear" w:pos="8640"/>
              </w:tabs>
              <w:jc w:val="center"/>
              <w:rPr>
                <w:rFonts w:cs="Arial"/>
                <w:b/>
                <w:iCs/>
                <w:sz w:val="28"/>
                <w:lang w:val="pl-PL"/>
              </w:rPr>
            </w:pPr>
            <w:r w:rsidRPr="00CB2680">
              <w:rPr>
                <w:rFonts w:cs="Arial"/>
                <w:b/>
                <w:iCs/>
                <w:sz w:val="24"/>
                <w:lang w:val="pl-PL"/>
              </w:rPr>
              <w:t>(</w:t>
            </w:r>
            <w:r w:rsidR="00430A1B">
              <w:rPr>
                <w:rFonts w:cs="Arial"/>
                <w:b/>
                <w:sz w:val="24"/>
                <w:lang w:val="pl-PL"/>
              </w:rPr>
              <w:t xml:space="preserve">JSA – Job </w:t>
            </w:r>
            <w:proofErr w:type="spellStart"/>
            <w:r w:rsidR="00430A1B">
              <w:rPr>
                <w:rFonts w:cs="Arial"/>
                <w:b/>
                <w:sz w:val="24"/>
                <w:lang w:val="pl-PL"/>
              </w:rPr>
              <w:t>Safety</w:t>
            </w:r>
            <w:proofErr w:type="spellEnd"/>
            <w:r w:rsidR="00430A1B">
              <w:rPr>
                <w:rFonts w:cs="Arial"/>
                <w:b/>
                <w:sz w:val="24"/>
                <w:lang w:val="pl-PL"/>
              </w:rPr>
              <w:t xml:space="preserve"> Analysis</w:t>
            </w:r>
            <w:r w:rsidRPr="00CB2680">
              <w:rPr>
                <w:rFonts w:cs="Arial"/>
                <w:b/>
                <w:iCs/>
                <w:sz w:val="28"/>
                <w:lang w:val="pl-PL"/>
              </w:rPr>
              <w:t>)</w:t>
            </w:r>
          </w:p>
          <w:p w:rsidR="00E6027C" w:rsidRPr="00CB2680" w:rsidRDefault="00E6027C" w:rsidP="0030445D">
            <w:pPr>
              <w:pStyle w:val="Nagwek"/>
              <w:tabs>
                <w:tab w:val="clear" w:pos="4320"/>
                <w:tab w:val="clear" w:pos="8640"/>
              </w:tabs>
              <w:rPr>
                <w:rFonts w:cs="Arial"/>
                <w:b/>
                <w:iCs/>
                <w:noProof/>
                <w:sz w:val="28"/>
                <w:lang w:val="pl-PL"/>
              </w:rPr>
            </w:pPr>
          </w:p>
        </w:tc>
        <w:tc>
          <w:tcPr>
            <w:tcW w:w="1708" w:type="dxa"/>
            <w:gridSpan w:val="2"/>
            <w:tcBorders>
              <w:left w:val="nil"/>
            </w:tcBorders>
          </w:tcPr>
          <w:p w:rsidR="00E6027C" w:rsidRPr="00CB2680" w:rsidRDefault="00E6027C">
            <w:pPr>
              <w:pStyle w:val="Nagwek"/>
              <w:tabs>
                <w:tab w:val="clear" w:pos="4320"/>
                <w:tab w:val="clear" w:pos="8640"/>
              </w:tabs>
              <w:rPr>
                <w:rFonts w:cs="Arial"/>
                <w:b/>
                <w:noProof/>
                <w:lang w:val="pl-PL"/>
              </w:rPr>
            </w:pPr>
            <w:r w:rsidRPr="00CB2680">
              <w:rPr>
                <w:rFonts w:cs="Arial"/>
                <w:b/>
                <w:noProof/>
                <w:lang w:val="pl-PL"/>
              </w:rPr>
              <w:t xml:space="preserve">Data: </w:t>
            </w:r>
          </w:p>
          <w:p w:rsidR="00E6027C" w:rsidRPr="00CB2680" w:rsidRDefault="00E6027C">
            <w:pPr>
              <w:pStyle w:val="Nagwek"/>
              <w:tabs>
                <w:tab w:val="clear" w:pos="4320"/>
                <w:tab w:val="clear" w:pos="8640"/>
              </w:tabs>
              <w:rPr>
                <w:rFonts w:cs="Arial"/>
                <w:b/>
                <w:noProof/>
                <w:lang w:val="pl-PL"/>
              </w:rPr>
            </w:pPr>
            <w:r w:rsidRPr="00CB2680">
              <w:rPr>
                <w:rFonts w:cs="Arial"/>
                <w:b/>
                <w:noProof/>
                <w:lang w:val="pl-PL"/>
              </w:rPr>
              <w:t xml:space="preserve"> </w:t>
            </w:r>
          </w:p>
          <w:p w:rsidR="00E6027C" w:rsidRPr="00CB2680" w:rsidRDefault="00E6027C" w:rsidP="00B40035">
            <w:pPr>
              <w:pStyle w:val="Nagwek"/>
              <w:tabs>
                <w:tab w:val="clear" w:pos="4320"/>
                <w:tab w:val="clear" w:pos="8640"/>
              </w:tabs>
              <w:rPr>
                <w:rFonts w:cs="Arial"/>
                <w:b/>
                <w:noProof/>
                <w:sz w:val="22"/>
                <w:szCs w:val="22"/>
                <w:lang w:val="pl-PL"/>
              </w:rPr>
            </w:pPr>
            <w:r w:rsidRPr="00CB2680">
              <w:rPr>
                <w:rFonts w:cs="Arial"/>
                <w:noProof/>
                <w:lang w:val="pl-PL"/>
              </w:rPr>
              <w:t xml:space="preserve">  </w:t>
            </w:r>
          </w:p>
        </w:tc>
        <w:tc>
          <w:tcPr>
            <w:tcW w:w="1708" w:type="dxa"/>
            <w:tcBorders>
              <w:left w:val="nil"/>
            </w:tcBorders>
          </w:tcPr>
          <w:p w:rsidR="00E6027C" w:rsidRPr="00CB2680" w:rsidRDefault="00E6027C" w:rsidP="0028515B">
            <w:pPr>
              <w:pStyle w:val="Nagwek"/>
              <w:tabs>
                <w:tab w:val="clear" w:pos="4320"/>
                <w:tab w:val="clear" w:pos="8640"/>
              </w:tabs>
              <w:rPr>
                <w:rFonts w:cs="Arial"/>
                <w:b/>
                <w:noProof/>
                <w:sz w:val="22"/>
                <w:szCs w:val="22"/>
                <w:lang w:val="pl-PL"/>
              </w:rPr>
            </w:pPr>
          </w:p>
        </w:tc>
      </w:tr>
      <w:tr w:rsidR="00E6027C" w:rsidRPr="0084759C" w:rsidTr="00270071">
        <w:trPr>
          <w:cantSplit/>
          <w:trHeight w:val="320"/>
        </w:trPr>
        <w:tc>
          <w:tcPr>
            <w:tcW w:w="7624" w:type="dxa"/>
            <w:gridSpan w:val="5"/>
            <w:tcBorders>
              <w:bottom w:val="dashed" w:sz="4" w:space="0" w:color="auto"/>
            </w:tcBorders>
            <w:vAlign w:val="center"/>
          </w:tcPr>
          <w:p w:rsidR="00E6027C" w:rsidRPr="00CB2680" w:rsidRDefault="00E6027C" w:rsidP="00167D1B">
            <w:pPr>
              <w:pStyle w:val="Nagwek"/>
              <w:tabs>
                <w:tab w:val="clear" w:pos="4320"/>
                <w:tab w:val="clear" w:pos="8640"/>
              </w:tabs>
              <w:rPr>
                <w:rFonts w:cs="Arial"/>
                <w:noProof/>
                <w:sz w:val="24"/>
                <w:lang w:val="pl-PL"/>
              </w:rPr>
            </w:pPr>
            <w:r w:rsidRPr="00CB2680">
              <w:rPr>
                <w:rFonts w:cs="Arial"/>
                <w:sz w:val="24"/>
                <w:lang w:val="pl-PL"/>
              </w:rPr>
              <w:t>GŁOWNY WYKONAWCA:</w:t>
            </w:r>
            <w:r w:rsidRPr="00CB2680">
              <w:rPr>
                <w:rFonts w:cs="Arial"/>
                <w:b/>
                <w:sz w:val="24"/>
                <w:lang w:val="pl-PL"/>
              </w:rPr>
              <w:t xml:space="preserve"> </w:t>
            </w:r>
          </w:p>
        </w:tc>
        <w:tc>
          <w:tcPr>
            <w:tcW w:w="7623" w:type="dxa"/>
            <w:gridSpan w:val="6"/>
            <w:tcBorders>
              <w:left w:val="nil"/>
              <w:bottom w:val="dashed" w:sz="4" w:space="0" w:color="auto"/>
            </w:tcBorders>
            <w:vAlign w:val="center"/>
          </w:tcPr>
          <w:p w:rsidR="00E6027C" w:rsidRPr="00CB2680" w:rsidRDefault="00E6027C" w:rsidP="00167D1B">
            <w:pPr>
              <w:pStyle w:val="Nagwek"/>
              <w:rPr>
                <w:rFonts w:cs="Arial"/>
                <w:b/>
                <w:bCs/>
                <w:noProof/>
                <w:sz w:val="24"/>
                <w:lang w:val="pl-PL"/>
              </w:rPr>
            </w:pPr>
            <w:r w:rsidRPr="00CB2680">
              <w:rPr>
                <w:rFonts w:cs="Arial"/>
                <w:bCs/>
                <w:noProof/>
                <w:sz w:val="24"/>
                <w:lang w:val="pl-PL"/>
              </w:rPr>
              <w:t>NAZWA WYKONAWCY:</w:t>
            </w:r>
            <w:r w:rsidRPr="00CB2680">
              <w:rPr>
                <w:rFonts w:cs="Arial"/>
                <w:b/>
                <w:bCs/>
                <w:noProof/>
                <w:sz w:val="24"/>
                <w:lang w:val="pl-PL"/>
              </w:rPr>
              <w:t xml:space="preserve">  </w:t>
            </w:r>
          </w:p>
        </w:tc>
      </w:tr>
      <w:tr w:rsidR="00E6027C" w:rsidRPr="0084759C" w:rsidTr="00270071">
        <w:trPr>
          <w:cantSplit/>
          <w:trHeight w:val="320"/>
        </w:trPr>
        <w:tc>
          <w:tcPr>
            <w:tcW w:w="7624" w:type="dxa"/>
            <w:gridSpan w:val="5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6027C" w:rsidRPr="00CB2680" w:rsidRDefault="00E6027C" w:rsidP="00167D1B">
            <w:pPr>
              <w:pStyle w:val="Nagwek"/>
              <w:rPr>
                <w:rFonts w:cs="Arial"/>
                <w:sz w:val="24"/>
                <w:lang w:val="pl-PL"/>
              </w:rPr>
            </w:pPr>
            <w:r w:rsidRPr="00CB2680">
              <w:rPr>
                <w:rFonts w:cs="Arial"/>
                <w:sz w:val="24"/>
                <w:lang w:val="pl-PL"/>
              </w:rPr>
              <w:t xml:space="preserve">PROJEKT:  </w:t>
            </w:r>
          </w:p>
        </w:tc>
        <w:tc>
          <w:tcPr>
            <w:tcW w:w="7623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E6027C" w:rsidRPr="00CB2680" w:rsidRDefault="00E6027C" w:rsidP="00167D1B">
            <w:pPr>
              <w:pStyle w:val="Nagwek"/>
              <w:rPr>
                <w:rFonts w:cs="Arial"/>
                <w:bCs/>
                <w:noProof/>
                <w:sz w:val="24"/>
                <w:lang w:val="pl-PL"/>
              </w:rPr>
            </w:pPr>
            <w:r w:rsidRPr="00CB2680">
              <w:rPr>
                <w:rFonts w:cs="Arial"/>
                <w:bCs/>
                <w:noProof/>
                <w:sz w:val="24"/>
                <w:lang w:val="pl-PL"/>
              </w:rPr>
              <w:t xml:space="preserve">KIEROWNIK NA BUDOWIE: </w:t>
            </w:r>
          </w:p>
        </w:tc>
      </w:tr>
      <w:tr w:rsidR="00E6027C" w:rsidRPr="00CB2680" w:rsidTr="00270071">
        <w:trPr>
          <w:cantSplit/>
          <w:trHeight w:val="320"/>
        </w:trPr>
        <w:tc>
          <w:tcPr>
            <w:tcW w:w="7624" w:type="dxa"/>
            <w:gridSpan w:val="5"/>
            <w:vMerge w:val="restart"/>
            <w:tcBorders>
              <w:top w:val="dashed" w:sz="4" w:space="0" w:color="auto"/>
            </w:tcBorders>
          </w:tcPr>
          <w:p w:rsidR="00167D1B" w:rsidRPr="00CB2680" w:rsidRDefault="00E6027C" w:rsidP="00167D1B">
            <w:pPr>
              <w:rPr>
                <w:rFonts w:cs="Arial"/>
                <w:b/>
                <w:sz w:val="24"/>
                <w:lang w:val="pl-PL"/>
              </w:rPr>
            </w:pPr>
            <w:r w:rsidRPr="00CB2680">
              <w:rPr>
                <w:rFonts w:cs="Arial"/>
                <w:sz w:val="24"/>
                <w:lang w:val="pl-PL"/>
              </w:rPr>
              <w:t>MIEJSCE ROBÓT</w:t>
            </w:r>
            <w:r w:rsidRPr="00CB2680">
              <w:rPr>
                <w:rFonts w:cs="Arial"/>
                <w:color w:val="000000"/>
                <w:sz w:val="24"/>
                <w:lang w:val="pl-PL"/>
              </w:rPr>
              <w:t xml:space="preserve">: </w:t>
            </w:r>
          </w:p>
          <w:p w:rsidR="00E6027C" w:rsidRPr="00CB2680" w:rsidRDefault="00E6027C" w:rsidP="00E02503">
            <w:pPr>
              <w:autoSpaceDE w:val="0"/>
              <w:autoSpaceDN w:val="0"/>
              <w:ind w:left="2161"/>
              <w:rPr>
                <w:rFonts w:cs="Arial"/>
                <w:b/>
                <w:sz w:val="24"/>
                <w:lang w:val="pl-PL"/>
              </w:rPr>
            </w:pPr>
          </w:p>
        </w:tc>
        <w:tc>
          <w:tcPr>
            <w:tcW w:w="7623" w:type="dxa"/>
            <w:gridSpan w:val="6"/>
            <w:tcBorders>
              <w:top w:val="dashed" w:sz="4" w:space="0" w:color="auto"/>
              <w:left w:val="nil"/>
              <w:bottom w:val="dashed" w:sz="4" w:space="0" w:color="auto"/>
            </w:tcBorders>
            <w:vAlign w:val="center"/>
          </w:tcPr>
          <w:p w:rsidR="00E6027C" w:rsidRPr="00CB2680" w:rsidRDefault="00AE67D0" w:rsidP="002546AF">
            <w:pPr>
              <w:pStyle w:val="Nagwek"/>
              <w:rPr>
                <w:rFonts w:cs="Arial"/>
                <w:bCs/>
                <w:noProof/>
                <w:sz w:val="24"/>
                <w:lang w:val="pl-PL"/>
              </w:rPr>
            </w:pPr>
            <w:r>
              <w:rPr>
                <w:rFonts w:cs="Arial"/>
                <w:bCs/>
                <w:noProof/>
                <w:sz w:val="24"/>
                <w:lang w:val="pl-PL"/>
              </w:rPr>
              <w:t>INSPEKTOR</w:t>
            </w:r>
            <w:r w:rsidR="00E6027C" w:rsidRPr="00CB2680">
              <w:rPr>
                <w:rFonts w:cs="Arial"/>
                <w:bCs/>
                <w:noProof/>
                <w:sz w:val="24"/>
                <w:lang w:val="pl-PL"/>
              </w:rPr>
              <w:t xml:space="preserve"> BHP: </w:t>
            </w:r>
          </w:p>
        </w:tc>
      </w:tr>
      <w:tr w:rsidR="00E6027C" w:rsidRPr="00CB2680" w:rsidTr="009D6822">
        <w:trPr>
          <w:cantSplit/>
          <w:trHeight w:val="560"/>
        </w:trPr>
        <w:tc>
          <w:tcPr>
            <w:tcW w:w="7624" w:type="dxa"/>
            <w:gridSpan w:val="5"/>
            <w:vMerge/>
            <w:vAlign w:val="center"/>
          </w:tcPr>
          <w:p w:rsidR="00E6027C" w:rsidRPr="00CB2680" w:rsidRDefault="00E6027C">
            <w:pPr>
              <w:pStyle w:val="Nagwek"/>
              <w:tabs>
                <w:tab w:val="clear" w:pos="4320"/>
                <w:tab w:val="clear" w:pos="8640"/>
              </w:tabs>
              <w:rPr>
                <w:rFonts w:cs="Arial"/>
                <w:b/>
                <w:sz w:val="24"/>
                <w:lang w:val="pl-PL"/>
              </w:rPr>
            </w:pPr>
          </w:p>
        </w:tc>
        <w:tc>
          <w:tcPr>
            <w:tcW w:w="7623" w:type="dxa"/>
            <w:gridSpan w:val="6"/>
            <w:tcBorders>
              <w:top w:val="dashed" w:sz="4" w:space="0" w:color="auto"/>
              <w:left w:val="nil"/>
            </w:tcBorders>
            <w:vAlign w:val="center"/>
          </w:tcPr>
          <w:p w:rsidR="00E6027C" w:rsidRPr="00CB2680" w:rsidRDefault="00E6027C" w:rsidP="00167D1B">
            <w:pPr>
              <w:pStyle w:val="Nagwek"/>
              <w:rPr>
                <w:rFonts w:cs="Arial"/>
                <w:bCs/>
                <w:noProof/>
                <w:sz w:val="24"/>
                <w:lang w:val="pl-PL"/>
              </w:rPr>
            </w:pPr>
            <w:r w:rsidRPr="00CB2680">
              <w:rPr>
                <w:rFonts w:cs="Arial"/>
                <w:bCs/>
                <w:noProof/>
                <w:sz w:val="24"/>
                <w:lang w:val="pl-PL"/>
              </w:rPr>
              <w:t xml:space="preserve">CZAS TRWANIA: </w:t>
            </w:r>
          </w:p>
        </w:tc>
      </w:tr>
      <w:tr w:rsidR="00E6027C" w:rsidRPr="00430A1B" w:rsidTr="00270071">
        <w:trPr>
          <w:cantSplit/>
          <w:trHeight w:val="618"/>
        </w:trPr>
        <w:tc>
          <w:tcPr>
            <w:tcW w:w="15247" w:type="dxa"/>
            <w:gridSpan w:val="11"/>
            <w:vAlign w:val="center"/>
          </w:tcPr>
          <w:p w:rsidR="00E6027C" w:rsidRPr="00CB2680" w:rsidRDefault="00E6027C" w:rsidP="00FB42BD">
            <w:pPr>
              <w:pStyle w:val="Legenda"/>
              <w:jc w:val="left"/>
              <w:rPr>
                <w:lang w:val="pl-PL"/>
              </w:rPr>
            </w:pPr>
            <w:r w:rsidRPr="00CB2680">
              <w:rPr>
                <w:b w:val="0"/>
                <w:sz w:val="24"/>
                <w:szCs w:val="24"/>
                <w:lang w:val="pl-PL"/>
              </w:rPr>
              <w:t>OPIS ROBÓT:</w:t>
            </w:r>
            <w:r w:rsidRPr="00CB2680">
              <w:rPr>
                <w:sz w:val="24"/>
                <w:szCs w:val="24"/>
                <w:lang w:val="pl-PL"/>
              </w:rPr>
              <w:t xml:space="preserve">   </w:t>
            </w:r>
          </w:p>
        </w:tc>
      </w:tr>
      <w:tr w:rsidR="00EC5FA1" w:rsidRPr="00F22215" w:rsidTr="000E0915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18" w:space="0" w:color="auto"/>
            <w:insideV w:val="single" w:sz="18" w:space="0" w:color="auto"/>
          </w:tblBorders>
        </w:tblPrEx>
        <w:trPr>
          <w:cantSplit/>
          <w:trHeight w:val="497"/>
        </w:trPr>
        <w:tc>
          <w:tcPr>
            <w:tcW w:w="15247" w:type="dxa"/>
            <w:gridSpan w:val="11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C5FA1" w:rsidRPr="00CB2680" w:rsidRDefault="00F22215" w:rsidP="00682A2C">
            <w:pPr>
              <w:jc w:val="center"/>
              <w:rPr>
                <w:rFonts w:cs="Arial"/>
                <w:b/>
                <w:iCs/>
                <w:sz w:val="24"/>
                <w:lang w:val="pl-PL"/>
              </w:rPr>
            </w:pPr>
            <w:r>
              <w:rPr>
                <w:rFonts w:cs="Arial"/>
                <w:b/>
                <w:iCs/>
                <w:sz w:val="24"/>
                <w:lang w:val="pl-PL"/>
              </w:rPr>
              <w:t>INSTRUKCJA</w:t>
            </w:r>
            <w:r w:rsidR="00EC5FA1" w:rsidRPr="00CB2680">
              <w:rPr>
                <w:rFonts w:cs="Arial"/>
                <w:b/>
                <w:iCs/>
                <w:sz w:val="24"/>
                <w:lang w:val="pl-PL"/>
              </w:rPr>
              <w:t xml:space="preserve"> OPRACOWANA PRZEZ:</w:t>
            </w:r>
          </w:p>
        </w:tc>
      </w:tr>
      <w:tr w:rsidR="00EC5FA1" w:rsidRPr="00CB2680" w:rsidTr="00EC5FA1">
        <w:trPr>
          <w:cantSplit/>
          <w:trHeight w:val="304"/>
        </w:trPr>
        <w:tc>
          <w:tcPr>
            <w:tcW w:w="568" w:type="dxa"/>
            <w:tcBorders>
              <w:top w:val="single" w:sz="6" w:space="0" w:color="auto"/>
              <w:bottom w:val="single" w:sz="8" w:space="0" w:color="auto"/>
              <w:right w:val="single" w:sz="8" w:space="0" w:color="auto"/>
            </w:tcBorders>
            <w:shd w:val="pct10" w:color="auto" w:fill="FFFFFF"/>
            <w:vAlign w:val="center"/>
          </w:tcPr>
          <w:p w:rsidR="00EC5FA1" w:rsidRPr="00CB2680" w:rsidRDefault="00EC5FA1" w:rsidP="006C6387">
            <w:pPr>
              <w:jc w:val="center"/>
              <w:rPr>
                <w:rFonts w:cs="Arial"/>
                <w:b/>
                <w:noProof/>
                <w:color w:val="000000"/>
                <w:sz w:val="22"/>
                <w:lang w:val="pl-PL"/>
              </w:rPr>
            </w:pPr>
            <w:r w:rsidRPr="00CB2680">
              <w:rPr>
                <w:rFonts w:cs="Arial"/>
                <w:b/>
                <w:noProof/>
                <w:color w:val="000000"/>
                <w:sz w:val="22"/>
                <w:lang w:val="pl-PL"/>
              </w:rPr>
              <w:t>Nr</w:t>
            </w:r>
          </w:p>
        </w:tc>
        <w:tc>
          <w:tcPr>
            <w:tcW w:w="4677" w:type="dxa"/>
            <w:gridSpan w:val="3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pct10" w:color="auto" w:fill="FFFFFF"/>
            <w:vAlign w:val="center"/>
          </w:tcPr>
          <w:p w:rsidR="00EC5FA1" w:rsidRPr="00CB2680" w:rsidRDefault="00EC5FA1" w:rsidP="006C6387">
            <w:pPr>
              <w:pStyle w:val="Nagwek9"/>
              <w:rPr>
                <w:rFonts w:cs="Arial"/>
                <w:lang w:val="pl-PL"/>
              </w:rPr>
            </w:pPr>
            <w:r>
              <w:rPr>
                <w:rFonts w:cs="Arial"/>
                <w:lang w:val="pl-PL"/>
              </w:rPr>
              <w:t xml:space="preserve">Imię i </w:t>
            </w:r>
            <w:r w:rsidRPr="00CB2680">
              <w:rPr>
                <w:rFonts w:cs="Arial"/>
                <w:lang w:val="pl-PL"/>
              </w:rPr>
              <w:t>Nazwisko</w:t>
            </w: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pct10" w:color="auto" w:fill="FFFFFF"/>
            <w:vAlign w:val="center"/>
          </w:tcPr>
          <w:p w:rsidR="00EC5FA1" w:rsidRPr="00CB2680" w:rsidRDefault="00EC5FA1" w:rsidP="006C6387">
            <w:pPr>
              <w:pStyle w:val="Nagwek9"/>
              <w:rPr>
                <w:rFonts w:cs="Arial"/>
                <w:noProof w:val="0"/>
                <w:lang w:val="pl-PL"/>
              </w:rPr>
            </w:pPr>
            <w:r w:rsidRPr="00CB2680">
              <w:rPr>
                <w:rFonts w:cs="Arial"/>
                <w:noProof w:val="0"/>
                <w:lang w:val="pl-PL"/>
              </w:rPr>
              <w:t>Podpis</w:t>
            </w:r>
          </w:p>
        </w:tc>
        <w:tc>
          <w:tcPr>
            <w:tcW w:w="3969" w:type="dxa"/>
            <w:gridSpan w:val="3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pct10" w:color="auto" w:fill="FFFFFF"/>
            <w:vAlign w:val="center"/>
          </w:tcPr>
          <w:p w:rsidR="00EC5FA1" w:rsidRPr="00CB2680" w:rsidRDefault="00EC5FA1" w:rsidP="006C6387">
            <w:pPr>
              <w:jc w:val="center"/>
              <w:rPr>
                <w:rFonts w:cs="Arial"/>
                <w:b/>
                <w:bCs/>
                <w:color w:val="000000"/>
                <w:lang w:val="pl-PL"/>
              </w:rPr>
            </w:pPr>
            <w:r w:rsidRPr="00CB2680">
              <w:rPr>
                <w:rFonts w:cs="Arial"/>
                <w:b/>
                <w:bCs/>
                <w:color w:val="000000"/>
                <w:sz w:val="22"/>
                <w:lang w:val="pl-PL"/>
              </w:rPr>
              <w:t>Stanowisko</w:t>
            </w:r>
          </w:p>
        </w:tc>
        <w:tc>
          <w:tcPr>
            <w:tcW w:w="1922" w:type="dxa"/>
            <w:gridSpan w:val="2"/>
            <w:tcBorders>
              <w:top w:val="single" w:sz="6" w:space="0" w:color="auto"/>
              <w:left w:val="single" w:sz="6" w:space="0" w:color="auto"/>
              <w:bottom w:val="single" w:sz="8" w:space="0" w:color="auto"/>
            </w:tcBorders>
            <w:shd w:val="pct10" w:color="auto" w:fill="FFFFFF"/>
            <w:vAlign w:val="center"/>
          </w:tcPr>
          <w:p w:rsidR="00EC5FA1" w:rsidRPr="00CB2680" w:rsidRDefault="00EC5FA1" w:rsidP="006C6387">
            <w:pPr>
              <w:jc w:val="center"/>
              <w:rPr>
                <w:rFonts w:cs="Arial"/>
                <w:b/>
                <w:bCs/>
                <w:color w:val="000000"/>
                <w:lang w:val="pl-PL"/>
              </w:rPr>
            </w:pPr>
            <w:r>
              <w:rPr>
                <w:rFonts w:cs="Arial"/>
                <w:b/>
                <w:bCs/>
                <w:color w:val="000000"/>
                <w:sz w:val="22"/>
                <w:lang w:val="pl-PL"/>
              </w:rPr>
              <w:t>Data</w:t>
            </w:r>
          </w:p>
        </w:tc>
      </w:tr>
      <w:tr w:rsidR="00EC5FA1" w:rsidRPr="00CB2680" w:rsidTr="00EC5FA1">
        <w:trPr>
          <w:cantSplit/>
          <w:trHeight w:hRule="exact" w:val="567"/>
        </w:trPr>
        <w:tc>
          <w:tcPr>
            <w:tcW w:w="568" w:type="dxa"/>
            <w:tcBorders>
              <w:top w:val="single" w:sz="8" w:space="0" w:color="auto"/>
              <w:bottom w:val="single" w:sz="6" w:space="0" w:color="auto"/>
              <w:right w:val="single" w:sz="8" w:space="0" w:color="auto"/>
            </w:tcBorders>
            <w:shd w:val="pct12" w:color="auto" w:fill="FFFFFF"/>
            <w:vAlign w:val="center"/>
          </w:tcPr>
          <w:p w:rsidR="00EC5FA1" w:rsidRPr="00CB2680" w:rsidRDefault="00EC5FA1" w:rsidP="00616B7B">
            <w:pPr>
              <w:jc w:val="center"/>
              <w:rPr>
                <w:rFonts w:cs="Arial"/>
                <w:noProof/>
                <w:sz w:val="22"/>
                <w:lang w:val="pl-PL"/>
              </w:rPr>
            </w:pPr>
            <w:r w:rsidRPr="00CB2680">
              <w:rPr>
                <w:rFonts w:cs="Arial"/>
                <w:noProof/>
                <w:sz w:val="22"/>
                <w:lang w:val="pl-PL"/>
              </w:rPr>
              <w:t>1</w:t>
            </w:r>
          </w:p>
        </w:tc>
        <w:tc>
          <w:tcPr>
            <w:tcW w:w="4677" w:type="dxa"/>
            <w:gridSpan w:val="3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5FA1" w:rsidRPr="00CB2680" w:rsidRDefault="00EC5FA1" w:rsidP="009A4667">
            <w:pPr>
              <w:pStyle w:val="Nagwek4"/>
              <w:jc w:val="center"/>
              <w:rPr>
                <w:rFonts w:cs="Arial"/>
                <w:noProof/>
                <w:sz w:val="18"/>
                <w:szCs w:val="18"/>
                <w:lang w:val="pl-PL"/>
              </w:rPr>
            </w:pPr>
          </w:p>
        </w:tc>
        <w:tc>
          <w:tcPr>
            <w:tcW w:w="4111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5FA1" w:rsidRPr="00CB2680" w:rsidRDefault="00EC5FA1" w:rsidP="00616B7B">
            <w:pPr>
              <w:jc w:val="center"/>
              <w:rPr>
                <w:rFonts w:cs="Arial"/>
                <w:sz w:val="18"/>
                <w:szCs w:val="18"/>
                <w:lang w:val="pl-PL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5FA1" w:rsidRPr="00CB2680" w:rsidRDefault="00EC5FA1" w:rsidP="00616B7B">
            <w:pPr>
              <w:jc w:val="center"/>
              <w:rPr>
                <w:rFonts w:cs="Arial"/>
                <w:sz w:val="18"/>
                <w:szCs w:val="18"/>
                <w:lang w:val="pl-PL"/>
              </w:rPr>
            </w:pPr>
          </w:p>
        </w:tc>
        <w:tc>
          <w:tcPr>
            <w:tcW w:w="1922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EC5FA1" w:rsidRPr="00CB2680" w:rsidRDefault="00EC5FA1" w:rsidP="005E598C">
            <w:pPr>
              <w:jc w:val="center"/>
              <w:rPr>
                <w:rFonts w:cs="Arial"/>
                <w:sz w:val="18"/>
                <w:szCs w:val="18"/>
                <w:lang w:val="pl-PL"/>
              </w:rPr>
            </w:pPr>
          </w:p>
        </w:tc>
      </w:tr>
      <w:tr w:rsidR="00EC5FA1" w:rsidRPr="00CB2680" w:rsidTr="00EC5FA1">
        <w:trPr>
          <w:cantSplit/>
          <w:trHeight w:hRule="exact" w:val="567"/>
        </w:trPr>
        <w:tc>
          <w:tcPr>
            <w:tcW w:w="568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shd w:val="pct12" w:color="auto" w:fill="FFFFFF"/>
            <w:vAlign w:val="center"/>
          </w:tcPr>
          <w:p w:rsidR="00EC5FA1" w:rsidRPr="00CB2680" w:rsidRDefault="00EC5FA1" w:rsidP="00616B7B">
            <w:pPr>
              <w:jc w:val="center"/>
              <w:rPr>
                <w:rFonts w:cs="Arial"/>
                <w:noProof/>
                <w:sz w:val="22"/>
                <w:lang w:val="pl-PL"/>
              </w:rPr>
            </w:pPr>
            <w:r w:rsidRPr="00CB2680">
              <w:rPr>
                <w:rFonts w:cs="Arial"/>
                <w:noProof/>
                <w:sz w:val="22"/>
                <w:lang w:val="pl-PL"/>
              </w:rPr>
              <w:t>2</w:t>
            </w:r>
          </w:p>
        </w:tc>
        <w:tc>
          <w:tcPr>
            <w:tcW w:w="4677" w:type="dxa"/>
            <w:gridSpan w:val="3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5FA1" w:rsidRPr="00CB2680" w:rsidRDefault="00EC5FA1" w:rsidP="00616B7B">
            <w:pPr>
              <w:jc w:val="center"/>
              <w:rPr>
                <w:rFonts w:cs="Arial"/>
                <w:noProof/>
                <w:sz w:val="18"/>
                <w:szCs w:val="18"/>
                <w:lang w:val="pl-PL"/>
              </w:rPr>
            </w:pP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5FA1" w:rsidRPr="00CB2680" w:rsidRDefault="00EC5FA1" w:rsidP="00616B7B">
            <w:pPr>
              <w:jc w:val="center"/>
              <w:rPr>
                <w:rFonts w:cs="Arial"/>
                <w:sz w:val="18"/>
                <w:szCs w:val="18"/>
                <w:lang w:val="pl-PL"/>
              </w:rPr>
            </w:pPr>
          </w:p>
        </w:tc>
        <w:tc>
          <w:tcPr>
            <w:tcW w:w="39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5FA1" w:rsidRPr="00CB2680" w:rsidRDefault="00EC5FA1" w:rsidP="00AE06BC">
            <w:pPr>
              <w:jc w:val="center"/>
              <w:rPr>
                <w:rFonts w:cs="Arial"/>
                <w:sz w:val="18"/>
                <w:szCs w:val="18"/>
                <w:lang w:val="pl-PL"/>
              </w:rPr>
            </w:pPr>
          </w:p>
        </w:tc>
        <w:tc>
          <w:tcPr>
            <w:tcW w:w="19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EC5FA1" w:rsidRPr="00CB2680" w:rsidRDefault="00EC5FA1" w:rsidP="00E10FCE">
            <w:pPr>
              <w:jc w:val="center"/>
              <w:rPr>
                <w:rFonts w:cs="Arial"/>
                <w:sz w:val="18"/>
                <w:szCs w:val="18"/>
                <w:lang w:val="pl-PL"/>
              </w:rPr>
            </w:pPr>
          </w:p>
        </w:tc>
      </w:tr>
      <w:tr w:rsidR="00EC5FA1" w:rsidRPr="00CB2680" w:rsidTr="00EC5FA1">
        <w:trPr>
          <w:cantSplit/>
          <w:trHeight w:hRule="exact" w:val="567"/>
        </w:trPr>
        <w:tc>
          <w:tcPr>
            <w:tcW w:w="568" w:type="dxa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shd w:val="pct12" w:color="auto" w:fill="FFFFFF"/>
            <w:vAlign w:val="center"/>
          </w:tcPr>
          <w:p w:rsidR="00EC5FA1" w:rsidRPr="00CB2680" w:rsidRDefault="00EC5FA1" w:rsidP="00616B7B">
            <w:pPr>
              <w:jc w:val="center"/>
              <w:rPr>
                <w:rFonts w:cs="Arial"/>
                <w:noProof/>
                <w:sz w:val="22"/>
                <w:lang w:val="pl-PL"/>
              </w:rPr>
            </w:pPr>
            <w:r w:rsidRPr="00CB2680">
              <w:rPr>
                <w:rFonts w:cs="Arial"/>
                <w:noProof/>
                <w:sz w:val="22"/>
                <w:lang w:val="pl-PL"/>
              </w:rPr>
              <w:t>3</w:t>
            </w:r>
          </w:p>
        </w:tc>
        <w:tc>
          <w:tcPr>
            <w:tcW w:w="4677" w:type="dxa"/>
            <w:gridSpan w:val="3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5FA1" w:rsidRPr="00CB2680" w:rsidRDefault="00EC5FA1" w:rsidP="00616B7B">
            <w:pPr>
              <w:jc w:val="center"/>
              <w:rPr>
                <w:rFonts w:cs="Arial"/>
                <w:noProof/>
                <w:sz w:val="24"/>
                <w:lang w:val="pl-PL"/>
              </w:rPr>
            </w:pP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5FA1" w:rsidRPr="00CB2680" w:rsidRDefault="00EC5FA1" w:rsidP="00616B7B">
            <w:pPr>
              <w:jc w:val="center"/>
              <w:rPr>
                <w:rFonts w:cs="Arial"/>
                <w:sz w:val="24"/>
                <w:lang w:val="pl-PL"/>
              </w:rPr>
            </w:pPr>
          </w:p>
        </w:tc>
        <w:tc>
          <w:tcPr>
            <w:tcW w:w="39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5FA1" w:rsidRPr="00CB2680" w:rsidRDefault="00EC5FA1" w:rsidP="00616B7B">
            <w:pPr>
              <w:jc w:val="center"/>
              <w:rPr>
                <w:rFonts w:cs="Arial"/>
                <w:sz w:val="24"/>
                <w:lang w:val="pl-PL"/>
              </w:rPr>
            </w:pPr>
          </w:p>
        </w:tc>
        <w:tc>
          <w:tcPr>
            <w:tcW w:w="19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EC5FA1" w:rsidRPr="00CB2680" w:rsidRDefault="00EC5FA1" w:rsidP="00616B7B">
            <w:pPr>
              <w:jc w:val="center"/>
              <w:rPr>
                <w:rFonts w:cs="Arial"/>
                <w:sz w:val="24"/>
                <w:lang w:val="pl-PL"/>
              </w:rPr>
            </w:pPr>
          </w:p>
        </w:tc>
      </w:tr>
      <w:tr w:rsidR="00E6027C" w:rsidRPr="00714EE9" w:rsidTr="0099527C">
        <w:tblPrEx>
          <w:tblBorders>
            <w:top w:val="thinThickMediumGap" w:sz="18" w:space="0" w:color="auto"/>
            <w:left w:val="thinThickMediumGap" w:sz="18" w:space="0" w:color="auto"/>
            <w:bottom w:val="thickThinMediumGap" w:sz="18" w:space="0" w:color="auto"/>
            <w:right w:val="thickThinMediumGap" w:sz="18" w:space="0" w:color="auto"/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cantSplit/>
          <w:trHeight w:val="756"/>
        </w:trPr>
        <w:tc>
          <w:tcPr>
            <w:tcW w:w="15247" w:type="dxa"/>
            <w:gridSpan w:val="11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6027C" w:rsidRPr="0099527C" w:rsidRDefault="00E560B7" w:rsidP="009C56C7">
            <w:pPr>
              <w:pStyle w:val="Podtytu"/>
              <w:tabs>
                <w:tab w:val="right" w:pos="15046"/>
              </w:tabs>
              <w:rPr>
                <w:rFonts w:cs="Arial"/>
                <w:b w:val="0"/>
                <w:bCs/>
                <w:i/>
                <w:sz w:val="20"/>
                <w:lang w:val="pl-PL"/>
              </w:rPr>
            </w:pPr>
            <w:r w:rsidRPr="00CB2680">
              <w:rPr>
                <w:rFonts w:cs="Arial"/>
                <w:iCs/>
                <w:sz w:val="22"/>
                <w:lang w:val="pl-PL"/>
              </w:rPr>
              <w:t xml:space="preserve">PRZEGLĄD </w:t>
            </w:r>
            <w:r>
              <w:rPr>
                <w:rFonts w:cs="Arial"/>
                <w:iCs/>
                <w:sz w:val="22"/>
                <w:lang w:val="pl-PL"/>
              </w:rPr>
              <w:t>GENERALNEGO WYKONAWCY</w:t>
            </w:r>
            <w:r w:rsidRPr="00CB2680">
              <w:rPr>
                <w:rFonts w:cs="Arial"/>
                <w:iCs/>
                <w:sz w:val="22"/>
                <w:lang w:val="pl-PL"/>
              </w:rPr>
              <w:t>:</w:t>
            </w:r>
            <w:r w:rsidRPr="00CB2680">
              <w:rPr>
                <w:rFonts w:cs="Arial"/>
                <w:b w:val="0"/>
                <w:bCs/>
                <w:iCs/>
                <w:sz w:val="22"/>
                <w:lang w:val="pl-PL"/>
              </w:rPr>
              <w:t xml:space="preserve"> </w:t>
            </w:r>
            <w:r w:rsidRPr="00CB2680">
              <w:rPr>
                <w:rFonts w:cs="Arial"/>
                <w:b w:val="0"/>
                <w:bCs/>
                <w:iCs/>
                <w:sz w:val="20"/>
                <w:lang w:val="pl-PL"/>
              </w:rPr>
              <w:t>(</w:t>
            </w:r>
            <w:r w:rsidRPr="00CB2680">
              <w:rPr>
                <w:rFonts w:cs="Arial"/>
                <w:b w:val="0"/>
                <w:bCs/>
                <w:i/>
                <w:sz w:val="20"/>
                <w:lang w:val="pl-PL"/>
              </w:rPr>
              <w:t xml:space="preserve">Uwaga: NIE WOLNO przystąpić do robot, dopóki Instrukcja Bezpiecznej Pracy nie zostanie </w:t>
            </w:r>
            <w:r w:rsidR="009C56C7">
              <w:rPr>
                <w:rFonts w:cs="Arial"/>
                <w:b w:val="0"/>
                <w:bCs/>
                <w:i/>
                <w:sz w:val="20"/>
                <w:lang w:val="pl-PL"/>
              </w:rPr>
              <w:t>zaakceptowana</w:t>
            </w:r>
            <w:r w:rsidRPr="00CB2680">
              <w:rPr>
                <w:rFonts w:cs="Arial"/>
                <w:b w:val="0"/>
                <w:bCs/>
                <w:i/>
                <w:sz w:val="20"/>
                <w:lang w:val="pl-PL"/>
              </w:rPr>
              <w:t xml:space="preserve"> przez Głównego Wykonawcę)</w:t>
            </w:r>
            <w:r w:rsidR="00E6027C" w:rsidRPr="00CB2680">
              <w:rPr>
                <w:rFonts w:cs="Arial"/>
                <w:iCs/>
                <w:sz w:val="24"/>
                <w:lang w:val="pl-PL"/>
              </w:rPr>
              <w:tab/>
            </w:r>
          </w:p>
        </w:tc>
      </w:tr>
      <w:tr w:rsidR="00E6027C" w:rsidRPr="00CB2680" w:rsidTr="0099527C">
        <w:tblPrEx>
          <w:tblBorders>
            <w:top w:val="thinThickMediumGap" w:sz="18" w:space="0" w:color="auto"/>
            <w:left w:val="thinThickMediumGap" w:sz="18" w:space="0" w:color="auto"/>
            <w:bottom w:val="thickThinMediumGap" w:sz="18" w:space="0" w:color="auto"/>
            <w:right w:val="thickThinMediumGap" w:sz="18" w:space="0" w:color="auto"/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cantSplit/>
          <w:trHeight w:val="966"/>
        </w:trPr>
        <w:tc>
          <w:tcPr>
            <w:tcW w:w="3812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</w:tcPr>
          <w:p w:rsidR="00E560B7" w:rsidRPr="00CB2680" w:rsidRDefault="00E560B7" w:rsidP="006C6387">
            <w:pPr>
              <w:pStyle w:val="Podtytu"/>
              <w:spacing w:before="60" w:after="60"/>
              <w:rPr>
                <w:rFonts w:cs="Arial"/>
                <w:iCs/>
                <w:sz w:val="22"/>
                <w:lang w:val="pl-PL"/>
              </w:rPr>
            </w:pPr>
            <w:r>
              <w:rPr>
                <w:rFonts w:cs="Arial"/>
                <w:sz w:val="22"/>
                <w:szCs w:val="22"/>
                <w:lang w:val="pl-PL"/>
              </w:rPr>
              <w:t xml:space="preserve">Imię i </w:t>
            </w:r>
            <w:r w:rsidR="00E6027C" w:rsidRPr="00CB2680">
              <w:rPr>
                <w:rFonts w:cs="Arial"/>
                <w:sz w:val="22"/>
                <w:szCs w:val="22"/>
                <w:lang w:val="pl-PL"/>
              </w:rPr>
              <w:t>Nazwisko</w:t>
            </w:r>
            <w:r w:rsidR="00E6027C" w:rsidRPr="00CB2680">
              <w:rPr>
                <w:rFonts w:cs="Arial"/>
                <w:iCs/>
                <w:sz w:val="22"/>
                <w:lang w:val="pl-PL"/>
              </w:rPr>
              <w:t>:</w:t>
            </w:r>
          </w:p>
        </w:tc>
        <w:tc>
          <w:tcPr>
            <w:tcW w:w="3812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</w:tcPr>
          <w:p w:rsidR="0099527C" w:rsidRPr="00CB2680" w:rsidRDefault="00E6027C" w:rsidP="006C6387">
            <w:pPr>
              <w:pStyle w:val="Podtytu"/>
              <w:spacing w:before="60" w:after="60"/>
              <w:rPr>
                <w:rFonts w:cs="Arial"/>
                <w:iCs/>
                <w:sz w:val="22"/>
                <w:lang w:val="pl-PL"/>
              </w:rPr>
            </w:pPr>
            <w:r w:rsidRPr="00CB2680">
              <w:rPr>
                <w:rFonts w:cs="Arial"/>
                <w:iCs/>
                <w:sz w:val="22"/>
                <w:lang w:val="pl-PL"/>
              </w:rPr>
              <w:t>Podpis :</w:t>
            </w:r>
          </w:p>
        </w:tc>
        <w:tc>
          <w:tcPr>
            <w:tcW w:w="3989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</w:tcPr>
          <w:p w:rsidR="0099527C" w:rsidRPr="00CB2680" w:rsidRDefault="00E6027C" w:rsidP="006C6387">
            <w:pPr>
              <w:pStyle w:val="Podtytu"/>
              <w:spacing w:before="60" w:after="60"/>
              <w:rPr>
                <w:rFonts w:cs="Arial"/>
                <w:iCs/>
                <w:sz w:val="22"/>
                <w:lang w:val="pl-PL"/>
              </w:rPr>
            </w:pPr>
            <w:r w:rsidRPr="00CB2680">
              <w:rPr>
                <w:rFonts w:cs="Arial"/>
                <w:iCs/>
                <w:sz w:val="22"/>
                <w:lang w:val="pl-PL"/>
              </w:rPr>
              <w:t>Stanowisko</w:t>
            </w:r>
          </w:p>
        </w:tc>
        <w:tc>
          <w:tcPr>
            <w:tcW w:w="3634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</w:tcPr>
          <w:p w:rsidR="0099527C" w:rsidRPr="00CB2680" w:rsidRDefault="00E6027C" w:rsidP="006C6387">
            <w:pPr>
              <w:pStyle w:val="Podtytu"/>
              <w:spacing w:before="60" w:after="60"/>
              <w:rPr>
                <w:rFonts w:cs="Arial"/>
                <w:iCs/>
                <w:sz w:val="22"/>
                <w:lang w:val="pl-PL"/>
              </w:rPr>
            </w:pPr>
            <w:r w:rsidRPr="00CB2680">
              <w:rPr>
                <w:rFonts w:cs="Arial"/>
                <w:iCs/>
                <w:sz w:val="22"/>
                <w:lang w:val="pl-PL"/>
              </w:rPr>
              <w:t>Data</w:t>
            </w:r>
          </w:p>
        </w:tc>
      </w:tr>
      <w:tr w:rsidR="00E6027C" w:rsidRPr="00714EE9" w:rsidTr="00270071">
        <w:tblPrEx>
          <w:tblBorders>
            <w:top w:val="thinThickMediumGap" w:sz="18" w:space="0" w:color="auto"/>
            <w:left w:val="thinThickMediumGap" w:sz="18" w:space="0" w:color="auto"/>
            <w:bottom w:val="thickThinMediumGap" w:sz="18" w:space="0" w:color="auto"/>
            <w:right w:val="thickThinMediumGap" w:sz="18" w:space="0" w:color="auto"/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cantSplit/>
          <w:trHeight w:val="510"/>
        </w:trPr>
        <w:tc>
          <w:tcPr>
            <w:tcW w:w="15247" w:type="dxa"/>
            <w:gridSpan w:val="11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6027C" w:rsidRPr="00CB2680" w:rsidRDefault="00E25C1B" w:rsidP="00E560B7">
            <w:pPr>
              <w:pStyle w:val="Podtytu"/>
              <w:tabs>
                <w:tab w:val="right" w:pos="15031"/>
              </w:tabs>
              <w:rPr>
                <w:rFonts w:cs="Arial"/>
                <w:b w:val="0"/>
                <w:bCs/>
                <w:i/>
                <w:sz w:val="22"/>
                <w:lang w:val="pl-PL"/>
              </w:rPr>
            </w:pPr>
            <w:r>
              <w:rPr>
                <w:rFonts w:cs="Arial"/>
                <w:iCs/>
                <w:sz w:val="24"/>
                <w:lang w:val="pl-PL"/>
              </w:rPr>
              <w:t>AKCEPTOWAŁ</w:t>
            </w:r>
            <w:r w:rsidR="00E560B7" w:rsidRPr="00CB2680">
              <w:rPr>
                <w:rFonts w:cs="Arial"/>
                <w:iCs/>
                <w:sz w:val="24"/>
                <w:lang w:val="pl-PL"/>
              </w:rPr>
              <w:t>:</w:t>
            </w:r>
            <w:r w:rsidR="00E560B7" w:rsidRPr="00CB2680">
              <w:rPr>
                <w:rFonts w:cs="Arial"/>
                <w:b w:val="0"/>
                <w:bCs/>
                <w:i/>
                <w:sz w:val="22"/>
                <w:lang w:val="pl-PL"/>
              </w:rPr>
              <w:t xml:space="preserve"> </w:t>
            </w:r>
            <w:r w:rsidR="00E560B7">
              <w:rPr>
                <w:rFonts w:cs="Arial"/>
                <w:b w:val="0"/>
                <w:bCs/>
                <w:i/>
                <w:sz w:val="22"/>
                <w:lang w:val="pl-PL"/>
              </w:rPr>
              <w:tab/>
            </w:r>
            <w:r w:rsidR="00E560B7" w:rsidRPr="00CB2680">
              <w:rPr>
                <w:rFonts w:cs="Arial"/>
                <w:b w:val="0"/>
                <w:bCs/>
                <w:i/>
                <w:sz w:val="22"/>
                <w:lang w:val="pl-PL"/>
              </w:rPr>
              <w:t xml:space="preserve">Uzupełnia </w:t>
            </w:r>
            <w:r w:rsidR="00E560B7">
              <w:rPr>
                <w:rFonts w:cs="Arial"/>
                <w:b w:val="0"/>
                <w:bCs/>
                <w:i/>
                <w:sz w:val="22"/>
                <w:lang w:val="pl-PL"/>
              </w:rPr>
              <w:t>Służba BHP ORLEN Południe S.A.</w:t>
            </w:r>
          </w:p>
        </w:tc>
      </w:tr>
      <w:tr w:rsidR="00E6027C" w:rsidRPr="00E560B7" w:rsidTr="00270071">
        <w:tblPrEx>
          <w:tblBorders>
            <w:top w:val="thinThickMediumGap" w:sz="18" w:space="0" w:color="auto"/>
            <w:left w:val="thinThickMediumGap" w:sz="18" w:space="0" w:color="auto"/>
            <w:bottom w:val="thickThinMediumGap" w:sz="18" w:space="0" w:color="auto"/>
            <w:right w:val="thickThinMediumGap" w:sz="18" w:space="0" w:color="auto"/>
            <w:insideH w:val="single" w:sz="6" w:space="0" w:color="000000"/>
            <w:insideV w:val="single" w:sz="6" w:space="0" w:color="000000"/>
          </w:tblBorders>
          <w:tblLook w:val="00A0" w:firstRow="1" w:lastRow="0" w:firstColumn="1" w:lastColumn="0" w:noHBand="0" w:noVBand="0"/>
        </w:tblPrEx>
        <w:trPr>
          <w:cantSplit/>
          <w:trHeight w:val="85"/>
        </w:trPr>
        <w:tc>
          <w:tcPr>
            <w:tcW w:w="3812" w:type="dxa"/>
            <w:gridSpan w:val="3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6027C" w:rsidRDefault="00E560B7" w:rsidP="006C6387">
            <w:pPr>
              <w:pStyle w:val="Podtytu"/>
              <w:spacing w:before="60" w:after="60"/>
              <w:rPr>
                <w:rFonts w:cs="Arial"/>
                <w:iCs/>
                <w:sz w:val="22"/>
                <w:lang w:val="pl-PL"/>
              </w:rPr>
            </w:pPr>
            <w:r>
              <w:rPr>
                <w:rFonts w:cs="Arial"/>
                <w:iCs/>
                <w:sz w:val="22"/>
                <w:lang w:val="pl-PL"/>
              </w:rPr>
              <w:t xml:space="preserve">Imię i </w:t>
            </w:r>
            <w:r w:rsidR="00E6027C" w:rsidRPr="00CB2680">
              <w:rPr>
                <w:rFonts w:cs="Arial"/>
                <w:iCs/>
                <w:sz w:val="22"/>
                <w:lang w:val="pl-PL"/>
              </w:rPr>
              <w:t>Nazwisko:</w:t>
            </w:r>
          </w:p>
          <w:p w:rsidR="00E560B7" w:rsidRDefault="00E560B7" w:rsidP="006C6387">
            <w:pPr>
              <w:pStyle w:val="Podtytu"/>
              <w:spacing w:before="60" w:after="60"/>
              <w:rPr>
                <w:rFonts w:cs="Arial"/>
                <w:iCs/>
                <w:sz w:val="22"/>
                <w:lang w:val="pl-PL"/>
              </w:rPr>
            </w:pPr>
          </w:p>
          <w:p w:rsidR="00E560B7" w:rsidRPr="00CB2680" w:rsidRDefault="00E560B7" w:rsidP="006C6387">
            <w:pPr>
              <w:pStyle w:val="Podtytu"/>
              <w:spacing w:before="60" w:after="60"/>
              <w:rPr>
                <w:rFonts w:cs="Arial"/>
                <w:iCs/>
                <w:sz w:val="22"/>
                <w:lang w:val="pl-PL"/>
              </w:rPr>
            </w:pPr>
          </w:p>
        </w:tc>
        <w:tc>
          <w:tcPr>
            <w:tcW w:w="381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6027C" w:rsidRPr="00CB2680" w:rsidRDefault="00E6027C" w:rsidP="006C6387">
            <w:pPr>
              <w:pStyle w:val="Podtytu"/>
              <w:spacing w:before="60" w:after="60"/>
              <w:rPr>
                <w:rFonts w:cs="Arial"/>
                <w:iCs/>
                <w:sz w:val="22"/>
                <w:lang w:val="pl-PL"/>
              </w:rPr>
            </w:pPr>
            <w:r w:rsidRPr="00CB2680">
              <w:rPr>
                <w:rFonts w:cs="Arial"/>
                <w:iCs/>
                <w:sz w:val="22"/>
                <w:lang w:val="pl-PL"/>
              </w:rPr>
              <w:t>Podpis:</w:t>
            </w:r>
          </w:p>
        </w:tc>
        <w:tc>
          <w:tcPr>
            <w:tcW w:w="398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6027C" w:rsidRPr="00CB2680" w:rsidRDefault="00E6027C" w:rsidP="006C6387">
            <w:pPr>
              <w:pStyle w:val="Podtytu"/>
              <w:spacing w:before="60" w:after="60"/>
              <w:rPr>
                <w:rFonts w:cs="Arial"/>
                <w:iCs/>
                <w:sz w:val="22"/>
                <w:lang w:val="pl-PL"/>
              </w:rPr>
            </w:pPr>
            <w:r w:rsidRPr="00CB2680">
              <w:rPr>
                <w:rFonts w:cs="Arial"/>
                <w:iCs/>
                <w:sz w:val="22"/>
                <w:lang w:val="pl-PL"/>
              </w:rPr>
              <w:t>Stanowisko:</w:t>
            </w:r>
          </w:p>
        </w:tc>
        <w:tc>
          <w:tcPr>
            <w:tcW w:w="3634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6027C" w:rsidRPr="00CB2680" w:rsidRDefault="00E6027C" w:rsidP="006C6387">
            <w:pPr>
              <w:pStyle w:val="Podtytu"/>
              <w:spacing w:before="60" w:after="60"/>
              <w:rPr>
                <w:rFonts w:cs="Arial"/>
                <w:iCs/>
                <w:sz w:val="22"/>
                <w:lang w:val="pl-PL"/>
              </w:rPr>
            </w:pPr>
            <w:r w:rsidRPr="00CB2680">
              <w:rPr>
                <w:rFonts w:cs="Arial"/>
                <w:iCs/>
                <w:sz w:val="22"/>
                <w:lang w:val="pl-PL"/>
              </w:rPr>
              <w:t>Data:</w:t>
            </w:r>
          </w:p>
        </w:tc>
      </w:tr>
    </w:tbl>
    <w:p w:rsidR="00E6027C" w:rsidRPr="00CB2680" w:rsidRDefault="00E6027C">
      <w:pPr>
        <w:tabs>
          <w:tab w:val="left" w:pos="10110"/>
        </w:tabs>
        <w:rPr>
          <w:rFonts w:cs="Arial"/>
          <w:b/>
          <w:bCs/>
          <w:sz w:val="28"/>
          <w:szCs w:val="28"/>
          <w:lang w:val="pl-PL"/>
        </w:rPr>
      </w:pPr>
    </w:p>
    <w:p w:rsidR="00E6027C" w:rsidRDefault="00AE6979">
      <w:pPr>
        <w:tabs>
          <w:tab w:val="left" w:pos="10110"/>
        </w:tabs>
        <w:rPr>
          <w:rFonts w:cs="Arial"/>
          <w:b/>
          <w:bCs/>
          <w:sz w:val="32"/>
          <w:szCs w:val="28"/>
          <w:lang w:val="pl-PL"/>
        </w:rPr>
      </w:pPr>
      <w:r>
        <w:rPr>
          <w:rFonts w:cs="Arial"/>
          <w:b/>
          <w:bCs/>
          <w:sz w:val="32"/>
          <w:szCs w:val="28"/>
          <w:lang w:val="pl-PL"/>
        </w:rPr>
        <w:br w:type="column"/>
      </w:r>
      <w:r w:rsidR="00A84675">
        <w:rPr>
          <w:rFonts w:cs="Arial"/>
          <w:b/>
          <w:bCs/>
          <w:sz w:val="32"/>
          <w:szCs w:val="28"/>
          <w:lang w:val="pl-PL"/>
        </w:rPr>
        <w:lastRenderedPageBreak/>
        <w:t>Spis treści</w:t>
      </w:r>
    </w:p>
    <w:p w:rsidR="00B3564A" w:rsidRPr="00CB2680" w:rsidRDefault="00B3564A">
      <w:pPr>
        <w:tabs>
          <w:tab w:val="left" w:pos="10110"/>
        </w:tabs>
        <w:rPr>
          <w:rFonts w:cs="Arial"/>
          <w:b/>
          <w:bCs/>
          <w:sz w:val="32"/>
          <w:szCs w:val="28"/>
          <w:lang w:val="pl-PL"/>
        </w:rPr>
      </w:pPr>
    </w:p>
    <w:p w:rsidR="00B3564A" w:rsidRDefault="00B3564A" w:rsidP="00A51094">
      <w:pPr>
        <w:numPr>
          <w:ilvl w:val="0"/>
          <w:numId w:val="18"/>
        </w:numPr>
        <w:tabs>
          <w:tab w:val="left" w:pos="567"/>
        </w:tabs>
        <w:ind w:left="567" w:hanging="567"/>
        <w:jc w:val="both"/>
        <w:rPr>
          <w:rFonts w:cs="Arial"/>
          <w:bCs/>
          <w:sz w:val="24"/>
          <w:szCs w:val="24"/>
          <w:lang w:val="pl-PL"/>
        </w:rPr>
      </w:pPr>
      <w:r>
        <w:rPr>
          <w:rFonts w:cs="Arial"/>
          <w:bCs/>
          <w:sz w:val="24"/>
          <w:szCs w:val="24"/>
          <w:lang w:val="pl-PL"/>
        </w:rPr>
        <w:t>Opis zadania</w:t>
      </w:r>
    </w:p>
    <w:p w:rsidR="009846BE" w:rsidRDefault="009846BE" w:rsidP="009846BE">
      <w:pPr>
        <w:tabs>
          <w:tab w:val="left" w:pos="567"/>
        </w:tabs>
        <w:ind w:left="567"/>
        <w:jc w:val="both"/>
        <w:rPr>
          <w:rFonts w:cs="Arial"/>
          <w:bCs/>
          <w:sz w:val="24"/>
          <w:szCs w:val="24"/>
          <w:lang w:val="pl-PL"/>
        </w:rPr>
      </w:pPr>
    </w:p>
    <w:p w:rsidR="00714EE9" w:rsidRDefault="00714EE9" w:rsidP="009846BE">
      <w:pPr>
        <w:tabs>
          <w:tab w:val="left" w:pos="567"/>
        </w:tabs>
        <w:ind w:left="567"/>
        <w:jc w:val="both"/>
        <w:rPr>
          <w:rFonts w:cs="Arial"/>
          <w:bCs/>
          <w:sz w:val="24"/>
          <w:szCs w:val="24"/>
          <w:lang w:val="pl-PL"/>
        </w:rPr>
      </w:pPr>
    </w:p>
    <w:p w:rsidR="00714EE9" w:rsidRDefault="00714EE9" w:rsidP="009846BE">
      <w:pPr>
        <w:tabs>
          <w:tab w:val="left" w:pos="567"/>
        </w:tabs>
        <w:ind w:left="567"/>
        <w:jc w:val="both"/>
        <w:rPr>
          <w:rFonts w:cs="Arial"/>
          <w:bCs/>
          <w:sz w:val="24"/>
          <w:szCs w:val="24"/>
          <w:lang w:val="pl-PL"/>
        </w:rPr>
      </w:pPr>
    </w:p>
    <w:p w:rsidR="00714EE9" w:rsidRDefault="00714EE9" w:rsidP="009846BE">
      <w:pPr>
        <w:tabs>
          <w:tab w:val="left" w:pos="567"/>
        </w:tabs>
        <w:ind w:left="567"/>
        <w:jc w:val="both"/>
        <w:rPr>
          <w:rFonts w:cs="Arial"/>
          <w:bCs/>
          <w:sz w:val="24"/>
          <w:szCs w:val="24"/>
          <w:lang w:val="pl-PL"/>
        </w:rPr>
      </w:pPr>
    </w:p>
    <w:p w:rsidR="00714EE9" w:rsidRDefault="00714EE9" w:rsidP="009846BE">
      <w:pPr>
        <w:tabs>
          <w:tab w:val="left" w:pos="567"/>
        </w:tabs>
        <w:ind w:left="567"/>
        <w:jc w:val="both"/>
        <w:rPr>
          <w:rFonts w:cs="Arial"/>
          <w:bCs/>
          <w:sz w:val="24"/>
          <w:szCs w:val="24"/>
          <w:lang w:val="pl-PL"/>
        </w:rPr>
      </w:pPr>
    </w:p>
    <w:p w:rsidR="00714EE9" w:rsidRDefault="00714EE9" w:rsidP="009846BE">
      <w:pPr>
        <w:tabs>
          <w:tab w:val="left" w:pos="567"/>
        </w:tabs>
        <w:ind w:left="567"/>
        <w:jc w:val="both"/>
        <w:rPr>
          <w:rFonts w:cs="Arial"/>
          <w:bCs/>
          <w:sz w:val="24"/>
          <w:szCs w:val="24"/>
          <w:lang w:val="pl-PL"/>
        </w:rPr>
      </w:pPr>
    </w:p>
    <w:p w:rsidR="00B3564A" w:rsidRDefault="00B3564A" w:rsidP="00A51094">
      <w:pPr>
        <w:numPr>
          <w:ilvl w:val="0"/>
          <w:numId w:val="18"/>
        </w:numPr>
        <w:tabs>
          <w:tab w:val="left" w:pos="567"/>
        </w:tabs>
        <w:ind w:left="567" w:hanging="567"/>
        <w:jc w:val="both"/>
        <w:rPr>
          <w:rFonts w:cs="Arial"/>
          <w:bCs/>
          <w:sz w:val="24"/>
          <w:szCs w:val="24"/>
          <w:lang w:val="pl-PL"/>
        </w:rPr>
      </w:pPr>
      <w:bookmarkStart w:id="0" w:name="_GoBack"/>
      <w:bookmarkEnd w:id="0"/>
      <w:r>
        <w:rPr>
          <w:rFonts w:cs="Arial"/>
          <w:bCs/>
          <w:sz w:val="24"/>
          <w:szCs w:val="24"/>
          <w:lang w:val="pl-PL"/>
        </w:rPr>
        <w:t>Podstawy opracowania IBWR</w:t>
      </w:r>
      <w:r w:rsidR="00F9574F">
        <w:rPr>
          <w:rStyle w:val="Odwoanieprzypisudolnego"/>
          <w:rFonts w:cs="Arial"/>
          <w:bCs/>
          <w:sz w:val="24"/>
          <w:szCs w:val="24"/>
          <w:lang w:val="pl-PL"/>
        </w:rPr>
        <w:footnoteReference w:id="1"/>
      </w:r>
    </w:p>
    <w:p w:rsidR="00B3564A" w:rsidRDefault="005A4FED" w:rsidP="00B3564A">
      <w:pPr>
        <w:numPr>
          <w:ilvl w:val="1"/>
          <w:numId w:val="18"/>
        </w:numPr>
        <w:tabs>
          <w:tab w:val="left" w:pos="567"/>
        </w:tabs>
        <w:jc w:val="both"/>
        <w:rPr>
          <w:rFonts w:cs="Arial"/>
          <w:bCs/>
          <w:sz w:val="24"/>
          <w:szCs w:val="24"/>
          <w:lang w:val="pl-PL"/>
        </w:rPr>
      </w:pPr>
      <w:r>
        <w:rPr>
          <w:rFonts w:cs="Arial"/>
          <w:bCs/>
          <w:sz w:val="24"/>
          <w:szCs w:val="24"/>
          <w:lang w:val="pl-PL"/>
        </w:rPr>
        <w:t>Zasady środowiskowe i bhp obowiązujące na terenie przemysłowym ORLEN Południe S.A.</w:t>
      </w:r>
    </w:p>
    <w:p w:rsidR="005A4FED" w:rsidRDefault="005A4FED" w:rsidP="00B3564A">
      <w:pPr>
        <w:numPr>
          <w:ilvl w:val="1"/>
          <w:numId w:val="18"/>
        </w:numPr>
        <w:tabs>
          <w:tab w:val="left" w:pos="567"/>
        </w:tabs>
        <w:jc w:val="both"/>
        <w:rPr>
          <w:rFonts w:cs="Arial"/>
          <w:bCs/>
          <w:sz w:val="24"/>
          <w:szCs w:val="24"/>
          <w:lang w:val="pl-PL"/>
        </w:rPr>
      </w:pPr>
      <w:r>
        <w:rPr>
          <w:rFonts w:cs="Arial"/>
          <w:bCs/>
          <w:sz w:val="24"/>
          <w:szCs w:val="24"/>
          <w:lang w:val="pl-PL"/>
        </w:rPr>
        <w:t>Zarządzenie wewnętrzne ORLEN Południe S.A. nr 53 z dnia 18.10.2016 w sprawie elektronarzędzi wykorzystywanych na terenie ORLEN Południe S.A.</w:t>
      </w:r>
    </w:p>
    <w:p w:rsidR="005A4FED" w:rsidRDefault="005A4FED" w:rsidP="00B3564A">
      <w:pPr>
        <w:numPr>
          <w:ilvl w:val="1"/>
          <w:numId w:val="18"/>
        </w:numPr>
        <w:tabs>
          <w:tab w:val="left" w:pos="567"/>
        </w:tabs>
        <w:jc w:val="both"/>
        <w:rPr>
          <w:rFonts w:cs="Arial"/>
          <w:bCs/>
          <w:sz w:val="24"/>
          <w:szCs w:val="24"/>
          <w:lang w:val="pl-PL"/>
        </w:rPr>
      </w:pPr>
      <w:r>
        <w:rPr>
          <w:rFonts w:cs="Arial"/>
          <w:bCs/>
          <w:sz w:val="24"/>
          <w:szCs w:val="24"/>
          <w:lang w:val="pl-PL"/>
        </w:rPr>
        <w:t>Zarządzenie wewnętrzne ORLEN Południe S.A. nr 52 z dnia 17.10.2016 w sprawie kompetencji osób wykonujących oraz nadzorujących prace związane z montażem oraz demontażem połączeń kołnierzowych</w:t>
      </w:r>
      <w:r w:rsidR="0091536C">
        <w:rPr>
          <w:rFonts w:cs="Arial"/>
          <w:bCs/>
          <w:sz w:val="24"/>
          <w:szCs w:val="24"/>
          <w:lang w:val="pl-PL"/>
        </w:rPr>
        <w:t>.</w:t>
      </w:r>
    </w:p>
    <w:p w:rsidR="00DE7EBE" w:rsidRDefault="00DE7EBE" w:rsidP="00B3564A">
      <w:pPr>
        <w:numPr>
          <w:ilvl w:val="1"/>
          <w:numId w:val="18"/>
        </w:numPr>
        <w:tabs>
          <w:tab w:val="left" w:pos="567"/>
        </w:tabs>
        <w:jc w:val="both"/>
        <w:rPr>
          <w:rFonts w:cs="Arial"/>
          <w:bCs/>
          <w:sz w:val="24"/>
          <w:szCs w:val="24"/>
          <w:lang w:val="pl-PL"/>
        </w:rPr>
      </w:pPr>
      <w:r>
        <w:rPr>
          <w:rFonts w:cs="Arial"/>
          <w:bCs/>
          <w:sz w:val="24"/>
          <w:szCs w:val="24"/>
          <w:lang w:val="pl-PL"/>
        </w:rPr>
        <w:t>Instrukcja nr I-IZB/5 realizacj</w:t>
      </w:r>
      <w:r w:rsidR="00A14F33">
        <w:rPr>
          <w:rFonts w:cs="Arial"/>
          <w:bCs/>
          <w:sz w:val="24"/>
          <w:szCs w:val="24"/>
          <w:lang w:val="pl-PL"/>
        </w:rPr>
        <w:t>i</w:t>
      </w:r>
      <w:r>
        <w:rPr>
          <w:rFonts w:cs="Arial"/>
          <w:bCs/>
          <w:sz w:val="24"/>
          <w:szCs w:val="24"/>
          <w:lang w:val="pl-PL"/>
        </w:rPr>
        <w:t xml:space="preserve"> prac w oparciu o pisemne zezwolenie </w:t>
      </w:r>
    </w:p>
    <w:p w:rsidR="005A4FED" w:rsidRDefault="00F9574F" w:rsidP="00B3564A">
      <w:pPr>
        <w:numPr>
          <w:ilvl w:val="1"/>
          <w:numId w:val="18"/>
        </w:numPr>
        <w:tabs>
          <w:tab w:val="left" w:pos="567"/>
        </w:tabs>
        <w:jc w:val="both"/>
        <w:rPr>
          <w:rFonts w:cs="Arial"/>
          <w:bCs/>
          <w:sz w:val="24"/>
          <w:szCs w:val="24"/>
          <w:lang w:val="pl-PL"/>
        </w:rPr>
      </w:pPr>
      <w:r>
        <w:rPr>
          <w:rFonts w:cs="Arial"/>
          <w:bCs/>
          <w:sz w:val="24"/>
          <w:szCs w:val="24"/>
          <w:lang w:val="pl-PL"/>
        </w:rPr>
        <w:t xml:space="preserve">Instrukcja </w:t>
      </w:r>
      <w:r w:rsidR="0091536C">
        <w:rPr>
          <w:rFonts w:cs="Arial"/>
          <w:bCs/>
          <w:sz w:val="24"/>
          <w:szCs w:val="24"/>
          <w:lang w:val="pl-PL"/>
        </w:rPr>
        <w:t>nr I-IZB/6 przygotowani</w:t>
      </w:r>
      <w:r w:rsidR="006C2C7A">
        <w:rPr>
          <w:rFonts w:cs="Arial"/>
          <w:bCs/>
          <w:sz w:val="24"/>
          <w:szCs w:val="24"/>
          <w:lang w:val="pl-PL"/>
        </w:rPr>
        <w:t>e</w:t>
      </w:r>
      <w:r w:rsidR="0091536C">
        <w:rPr>
          <w:rFonts w:cs="Arial"/>
          <w:bCs/>
          <w:sz w:val="24"/>
          <w:szCs w:val="24"/>
          <w:lang w:val="pl-PL"/>
        </w:rPr>
        <w:t xml:space="preserve"> i </w:t>
      </w:r>
      <w:r>
        <w:rPr>
          <w:rFonts w:cs="Arial"/>
          <w:bCs/>
          <w:sz w:val="24"/>
          <w:szCs w:val="24"/>
          <w:lang w:val="pl-PL"/>
        </w:rPr>
        <w:t>realizacj</w:t>
      </w:r>
      <w:r w:rsidR="006C2C7A">
        <w:rPr>
          <w:rFonts w:cs="Arial"/>
          <w:bCs/>
          <w:sz w:val="24"/>
          <w:szCs w:val="24"/>
          <w:lang w:val="pl-PL"/>
        </w:rPr>
        <w:t>a</w:t>
      </w:r>
      <w:r>
        <w:rPr>
          <w:rFonts w:cs="Arial"/>
          <w:bCs/>
          <w:sz w:val="24"/>
          <w:szCs w:val="24"/>
          <w:lang w:val="pl-PL"/>
        </w:rPr>
        <w:t xml:space="preserve"> prac w zbiornikach</w:t>
      </w:r>
      <w:r w:rsidR="0091536C">
        <w:rPr>
          <w:rFonts w:cs="Arial"/>
          <w:bCs/>
          <w:sz w:val="24"/>
          <w:szCs w:val="24"/>
          <w:lang w:val="pl-PL"/>
        </w:rPr>
        <w:t>.</w:t>
      </w:r>
    </w:p>
    <w:p w:rsidR="00DE7EBE" w:rsidRDefault="00DE7EBE" w:rsidP="00B3564A">
      <w:pPr>
        <w:numPr>
          <w:ilvl w:val="1"/>
          <w:numId w:val="18"/>
        </w:numPr>
        <w:tabs>
          <w:tab w:val="left" w:pos="567"/>
        </w:tabs>
        <w:jc w:val="both"/>
        <w:rPr>
          <w:rFonts w:cs="Arial"/>
          <w:bCs/>
          <w:sz w:val="24"/>
          <w:szCs w:val="24"/>
          <w:lang w:val="pl-PL"/>
        </w:rPr>
      </w:pPr>
      <w:r>
        <w:rPr>
          <w:rFonts w:cs="Arial"/>
          <w:bCs/>
          <w:sz w:val="24"/>
          <w:szCs w:val="24"/>
          <w:lang w:val="pl-PL"/>
        </w:rPr>
        <w:t>Instrukcja nr I-IZB/7 realizacji prac ziemnych</w:t>
      </w:r>
    </w:p>
    <w:p w:rsidR="00DE7EBE" w:rsidRDefault="00DE7EBE" w:rsidP="00B3564A">
      <w:pPr>
        <w:numPr>
          <w:ilvl w:val="1"/>
          <w:numId w:val="18"/>
        </w:numPr>
        <w:tabs>
          <w:tab w:val="left" w:pos="567"/>
        </w:tabs>
        <w:jc w:val="both"/>
        <w:rPr>
          <w:rFonts w:cs="Arial"/>
          <w:bCs/>
          <w:sz w:val="24"/>
          <w:szCs w:val="24"/>
          <w:lang w:val="pl-PL"/>
        </w:rPr>
      </w:pPr>
      <w:r>
        <w:rPr>
          <w:rFonts w:cs="Arial"/>
          <w:bCs/>
          <w:sz w:val="24"/>
          <w:szCs w:val="24"/>
          <w:lang w:val="pl-PL"/>
        </w:rPr>
        <w:t>Instrukcja nr I-IZB/8 prowadzenia prac na wysokości</w:t>
      </w:r>
    </w:p>
    <w:p w:rsidR="00F9574F" w:rsidRDefault="00F9574F" w:rsidP="00B753D3">
      <w:pPr>
        <w:tabs>
          <w:tab w:val="left" w:pos="567"/>
        </w:tabs>
        <w:ind w:left="1440"/>
        <w:jc w:val="both"/>
        <w:rPr>
          <w:rFonts w:cs="Arial"/>
          <w:bCs/>
          <w:sz w:val="24"/>
          <w:szCs w:val="24"/>
          <w:lang w:val="pl-PL"/>
        </w:rPr>
      </w:pPr>
    </w:p>
    <w:p w:rsidR="00E6027C" w:rsidRDefault="00A84675" w:rsidP="00A51094">
      <w:pPr>
        <w:numPr>
          <w:ilvl w:val="0"/>
          <w:numId w:val="18"/>
        </w:numPr>
        <w:tabs>
          <w:tab w:val="left" w:pos="567"/>
        </w:tabs>
        <w:ind w:left="567" w:hanging="567"/>
        <w:jc w:val="both"/>
        <w:rPr>
          <w:rFonts w:cs="Arial"/>
          <w:bCs/>
          <w:sz w:val="24"/>
          <w:szCs w:val="24"/>
          <w:lang w:val="pl-PL"/>
        </w:rPr>
      </w:pPr>
      <w:r>
        <w:rPr>
          <w:rFonts w:cs="Arial"/>
          <w:bCs/>
          <w:sz w:val="24"/>
          <w:szCs w:val="24"/>
          <w:lang w:val="pl-PL"/>
        </w:rPr>
        <w:t>Wykaz osób odpowiedzialnych za realizację prac</w:t>
      </w:r>
      <w:r w:rsidR="00594764">
        <w:rPr>
          <w:rFonts w:cs="Arial"/>
          <w:bCs/>
          <w:sz w:val="24"/>
          <w:szCs w:val="24"/>
          <w:lang w:val="pl-PL"/>
        </w:rPr>
        <w:t>.</w:t>
      </w:r>
    </w:p>
    <w:p w:rsidR="00B5429D" w:rsidRDefault="00B5429D" w:rsidP="00B5429D">
      <w:pPr>
        <w:tabs>
          <w:tab w:val="left" w:pos="567"/>
        </w:tabs>
        <w:ind w:left="567"/>
        <w:jc w:val="both"/>
        <w:rPr>
          <w:rFonts w:cs="Arial"/>
          <w:bCs/>
          <w:sz w:val="24"/>
          <w:szCs w:val="24"/>
          <w:lang w:val="pl-PL"/>
        </w:rPr>
      </w:pPr>
    </w:p>
    <w:tbl>
      <w:tblPr>
        <w:tblStyle w:val="Tabela-Siatka"/>
        <w:tblW w:w="13687" w:type="dxa"/>
        <w:tblInd w:w="567" w:type="dxa"/>
        <w:tblLook w:val="04A0" w:firstRow="1" w:lastRow="0" w:firstColumn="1" w:lastColumn="0" w:noHBand="0" w:noVBand="1"/>
      </w:tblPr>
      <w:tblGrid>
        <w:gridCol w:w="2943"/>
        <w:gridCol w:w="3686"/>
        <w:gridCol w:w="3402"/>
        <w:gridCol w:w="3656"/>
      </w:tblGrid>
      <w:tr w:rsidR="00B5429D" w:rsidRPr="00B5429D" w:rsidTr="00B5429D">
        <w:trPr>
          <w:trHeight w:val="680"/>
        </w:trPr>
        <w:tc>
          <w:tcPr>
            <w:tcW w:w="2943" w:type="dxa"/>
            <w:shd w:val="clear" w:color="auto" w:fill="BFBFBF" w:themeFill="background1" w:themeFillShade="BF"/>
            <w:vAlign w:val="center"/>
          </w:tcPr>
          <w:p w:rsidR="00B5429D" w:rsidRPr="00B5429D" w:rsidRDefault="00B5429D" w:rsidP="00B5429D">
            <w:pPr>
              <w:jc w:val="center"/>
              <w:rPr>
                <w:rFonts w:cs="Arial"/>
                <w:b/>
                <w:bCs/>
                <w:sz w:val="24"/>
                <w:szCs w:val="24"/>
                <w:lang w:val="pl-PL"/>
              </w:rPr>
            </w:pPr>
            <w:r w:rsidRPr="00B5429D">
              <w:rPr>
                <w:rFonts w:cs="Arial"/>
                <w:b/>
                <w:bCs/>
                <w:sz w:val="24"/>
                <w:szCs w:val="24"/>
                <w:lang w:val="pl-PL"/>
              </w:rPr>
              <w:t>Imię i nazwisko</w:t>
            </w:r>
          </w:p>
        </w:tc>
        <w:tc>
          <w:tcPr>
            <w:tcW w:w="3686" w:type="dxa"/>
            <w:shd w:val="clear" w:color="auto" w:fill="BFBFBF" w:themeFill="background1" w:themeFillShade="BF"/>
            <w:vAlign w:val="center"/>
          </w:tcPr>
          <w:p w:rsidR="00B5429D" w:rsidRPr="00B5429D" w:rsidRDefault="00B5429D" w:rsidP="00B5429D">
            <w:pPr>
              <w:jc w:val="center"/>
              <w:rPr>
                <w:rFonts w:cs="Arial"/>
                <w:b/>
                <w:bCs/>
                <w:sz w:val="24"/>
                <w:szCs w:val="24"/>
                <w:lang w:val="pl-PL"/>
              </w:rPr>
            </w:pPr>
            <w:r w:rsidRPr="00B5429D">
              <w:rPr>
                <w:rFonts w:cs="Arial"/>
                <w:b/>
                <w:bCs/>
                <w:sz w:val="24"/>
                <w:szCs w:val="24"/>
                <w:lang w:val="pl-PL"/>
              </w:rPr>
              <w:t>Stanowisko</w:t>
            </w:r>
          </w:p>
        </w:tc>
        <w:tc>
          <w:tcPr>
            <w:tcW w:w="3402" w:type="dxa"/>
            <w:shd w:val="clear" w:color="auto" w:fill="BFBFBF" w:themeFill="background1" w:themeFillShade="BF"/>
            <w:vAlign w:val="center"/>
          </w:tcPr>
          <w:p w:rsidR="00B5429D" w:rsidRPr="00B5429D" w:rsidRDefault="00B5429D" w:rsidP="00B5429D">
            <w:pPr>
              <w:jc w:val="center"/>
              <w:rPr>
                <w:rFonts w:cs="Arial"/>
                <w:b/>
                <w:bCs/>
                <w:sz w:val="24"/>
                <w:szCs w:val="24"/>
                <w:lang w:val="pl-PL"/>
              </w:rPr>
            </w:pPr>
            <w:r w:rsidRPr="00B5429D">
              <w:rPr>
                <w:rFonts w:cs="Arial"/>
                <w:b/>
                <w:bCs/>
                <w:sz w:val="24"/>
                <w:szCs w:val="24"/>
                <w:lang w:val="pl-PL"/>
              </w:rPr>
              <w:t>te</w:t>
            </w:r>
            <w:r>
              <w:rPr>
                <w:rFonts w:cs="Arial"/>
                <w:b/>
                <w:bCs/>
                <w:sz w:val="24"/>
                <w:szCs w:val="24"/>
                <w:lang w:val="pl-PL"/>
              </w:rPr>
              <w:t>l</w:t>
            </w:r>
            <w:r w:rsidRPr="00B5429D">
              <w:rPr>
                <w:rFonts w:cs="Arial"/>
                <w:b/>
                <w:bCs/>
                <w:sz w:val="24"/>
                <w:szCs w:val="24"/>
                <w:lang w:val="pl-PL"/>
              </w:rPr>
              <w:t xml:space="preserve">. </w:t>
            </w:r>
            <w:r>
              <w:rPr>
                <w:rFonts w:cs="Arial"/>
                <w:b/>
                <w:bCs/>
                <w:sz w:val="24"/>
                <w:szCs w:val="24"/>
                <w:lang w:val="pl-PL"/>
              </w:rPr>
              <w:t>k</w:t>
            </w:r>
            <w:r w:rsidRPr="00B5429D">
              <w:rPr>
                <w:rFonts w:cs="Arial"/>
                <w:b/>
                <w:bCs/>
                <w:sz w:val="24"/>
                <w:szCs w:val="24"/>
                <w:lang w:val="pl-PL"/>
              </w:rPr>
              <w:t>omórkowy</w:t>
            </w:r>
          </w:p>
        </w:tc>
        <w:tc>
          <w:tcPr>
            <w:tcW w:w="3656" w:type="dxa"/>
            <w:shd w:val="clear" w:color="auto" w:fill="BFBFBF" w:themeFill="background1" w:themeFillShade="BF"/>
            <w:vAlign w:val="center"/>
          </w:tcPr>
          <w:p w:rsidR="00B5429D" w:rsidRPr="00B5429D" w:rsidRDefault="00B5429D" w:rsidP="00B5429D">
            <w:pPr>
              <w:jc w:val="center"/>
              <w:rPr>
                <w:rFonts w:cs="Arial"/>
                <w:b/>
                <w:bCs/>
                <w:sz w:val="24"/>
                <w:szCs w:val="24"/>
                <w:lang w:val="pl-PL"/>
              </w:rPr>
            </w:pPr>
            <w:r w:rsidRPr="00B5429D">
              <w:rPr>
                <w:rFonts w:cs="Arial"/>
                <w:b/>
                <w:bCs/>
                <w:sz w:val="24"/>
                <w:szCs w:val="24"/>
                <w:lang w:val="pl-PL"/>
              </w:rPr>
              <w:t>e-mail</w:t>
            </w:r>
          </w:p>
        </w:tc>
      </w:tr>
      <w:tr w:rsidR="00B5429D" w:rsidTr="00B5429D">
        <w:trPr>
          <w:trHeight w:val="680"/>
        </w:trPr>
        <w:tc>
          <w:tcPr>
            <w:tcW w:w="2943" w:type="dxa"/>
          </w:tcPr>
          <w:p w:rsidR="00B5429D" w:rsidRPr="00B5429D" w:rsidRDefault="00B5429D" w:rsidP="00151BF2">
            <w:pPr>
              <w:jc w:val="both"/>
              <w:rPr>
                <w:rFonts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3686" w:type="dxa"/>
          </w:tcPr>
          <w:p w:rsidR="00B5429D" w:rsidRPr="00B5429D" w:rsidRDefault="00B5429D" w:rsidP="00151BF2">
            <w:pPr>
              <w:jc w:val="both"/>
              <w:rPr>
                <w:rFonts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3402" w:type="dxa"/>
          </w:tcPr>
          <w:p w:rsidR="00B5429D" w:rsidRPr="00B5429D" w:rsidRDefault="00B5429D" w:rsidP="00151BF2">
            <w:pPr>
              <w:jc w:val="both"/>
              <w:rPr>
                <w:rFonts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3656" w:type="dxa"/>
          </w:tcPr>
          <w:p w:rsidR="00B5429D" w:rsidRPr="00B5429D" w:rsidRDefault="00B5429D" w:rsidP="00151BF2">
            <w:pPr>
              <w:jc w:val="both"/>
              <w:rPr>
                <w:rFonts w:cs="Arial"/>
                <w:bCs/>
                <w:sz w:val="24"/>
                <w:szCs w:val="24"/>
                <w:lang w:val="pl-PL"/>
              </w:rPr>
            </w:pPr>
          </w:p>
        </w:tc>
      </w:tr>
      <w:tr w:rsidR="00B5429D" w:rsidTr="00B5429D">
        <w:trPr>
          <w:trHeight w:val="680"/>
        </w:trPr>
        <w:tc>
          <w:tcPr>
            <w:tcW w:w="2943" w:type="dxa"/>
          </w:tcPr>
          <w:p w:rsidR="00B5429D" w:rsidRPr="00B5429D" w:rsidRDefault="00B5429D" w:rsidP="00151BF2">
            <w:pPr>
              <w:jc w:val="both"/>
              <w:rPr>
                <w:rFonts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3686" w:type="dxa"/>
          </w:tcPr>
          <w:p w:rsidR="00B5429D" w:rsidRPr="00B5429D" w:rsidRDefault="00B5429D" w:rsidP="00151BF2">
            <w:pPr>
              <w:jc w:val="both"/>
              <w:rPr>
                <w:rFonts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3402" w:type="dxa"/>
          </w:tcPr>
          <w:p w:rsidR="00B5429D" w:rsidRPr="00B5429D" w:rsidRDefault="00B5429D" w:rsidP="00151BF2">
            <w:pPr>
              <w:jc w:val="both"/>
              <w:rPr>
                <w:rFonts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3656" w:type="dxa"/>
          </w:tcPr>
          <w:p w:rsidR="00B5429D" w:rsidRPr="00B5429D" w:rsidRDefault="00B5429D" w:rsidP="00151BF2">
            <w:pPr>
              <w:jc w:val="both"/>
              <w:rPr>
                <w:rFonts w:cs="Arial"/>
                <w:bCs/>
                <w:sz w:val="24"/>
                <w:szCs w:val="24"/>
                <w:lang w:val="pl-PL"/>
              </w:rPr>
            </w:pPr>
          </w:p>
        </w:tc>
      </w:tr>
      <w:tr w:rsidR="00B5429D" w:rsidTr="00B5429D">
        <w:trPr>
          <w:trHeight w:val="680"/>
        </w:trPr>
        <w:tc>
          <w:tcPr>
            <w:tcW w:w="2943" w:type="dxa"/>
          </w:tcPr>
          <w:p w:rsidR="00B5429D" w:rsidRPr="00B5429D" w:rsidRDefault="00B5429D" w:rsidP="00151BF2">
            <w:pPr>
              <w:jc w:val="both"/>
              <w:rPr>
                <w:rFonts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3686" w:type="dxa"/>
          </w:tcPr>
          <w:p w:rsidR="00B5429D" w:rsidRPr="00B5429D" w:rsidRDefault="00B5429D" w:rsidP="00151BF2">
            <w:pPr>
              <w:jc w:val="both"/>
              <w:rPr>
                <w:rFonts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3402" w:type="dxa"/>
          </w:tcPr>
          <w:p w:rsidR="00B5429D" w:rsidRPr="00B5429D" w:rsidRDefault="00B5429D" w:rsidP="00151BF2">
            <w:pPr>
              <w:jc w:val="both"/>
              <w:rPr>
                <w:rFonts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3656" w:type="dxa"/>
          </w:tcPr>
          <w:p w:rsidR="00B5429D" w:rsidRPr="00B5429D" w:rsidRDefault="00B5429D" w:rsidP="00151BF2">
            <w:pPr>
              <w:jc w:val="both"/>
              <w:rPr>
                <w:rFonts w:cs="Arial"/>
                <w:bCs/>
                <w:sz w:val="24"/>
                <w:szCs w:val="24"/>
                <w:lang w:val="pl-PL"/>
              </w:rPr>
            </w:pPr>
          </w:p>
        </w:tc>
      </w:tr>
    </w:tbl>
    <w:p w:rsidR="00A84675" w:rsidRDefault="00A84675" w:rsidP="00A84675">
      <w:pPr>
        <w:tabs>
          <w:tab w:val="left" w:pos="567"/>
        </w:tabs>
        <w:ind w:left="567"/>
        <w:jc w:val="both"/>
        <w:rPr>
          <w:rFonts w:cs="Arial"/>
          <w:bCs/>
          <w:sz w:val="24"/>
          <w:szCs w:val="24"/>
          <w:lang w:val="pl-PL"/>
        </w:rPr>
      </w:pPr>
    </w:p>
    <w:p w:rsidR="00714EE9" w:rsidRDefault="00714EE9">
      <w:pPr>
        <w:rPr>
          <w:rFonts w:cs="Arial"/>
          <w:bCs/>
          <w:sz w:val="24"/>
          <w:szCs w:val="24"/>
          <w:lang w:val="pl-PL"/>
        </w:rPr>
      </w:pPr>
      <w:r>
        <w:rPr>
          <w:rFonts w:cs="Arial"/>
          <w:bCs/>
          <w:sz w:val="24"/>
          <w:szCs w:val="24"/>
          <w:lang w:val="pl-PL"/>
        </w:rPr>
        <w:br w:type="page"/>
      </w:r>
    </w:p>
    <w:p w:rsidR="00714EE9" w:rsidRDefault="00714EE9" w:rsidP="00A84675">
      <w:pPr>
        <w:tabs>
          <w:tab w:val="left" w:pos="567"/>
        </w:tabs>
        <w:ind w:left="567"/>
        <w:jc w:val="both"/>
        <w:rPr>
          <w:rFonts w:cs="Arial"/>
          <w:bCs/>
          <w:sz w:val="24"/>
          <w:szCs w:val="24"/>
          <w:lang w:val="pl-PL"/>
        </w:rPr>
      </w:pPr>
    </w:p>
    <w:p w:rsidR="00A84675" w:rsidRDefault="00B3564A" w:rsidP="00A51094">
      <w:pPr>
        <w:numPr>
          <w:ilvl w:val="0"/>
          <w:numId w:val="18"/>
        </w:numPr>
        <w:tabs>
          <w:tab w:val="left" w:pos="567"/>
        </w:tabs>
        <w:ind w:left="567" w:hanging="567"/>
        <w:jc w:val="both"/>
        <w:rPr>
          <w:rFonts w:cs="Arial"/>
          <w:bCs/>
          <w:sz w:val="24"/>
          <w:szCs w:val="24"/>
          <w:lang w:val="pl-PL"/>
        </w:rPr>
      </w:pPr>
      <w:r>
        <w:rPr>
          <w:rFonts w:cs="Arial"/>
          <w:bCs/>
          <w:sz w:val="24"/>
          <w:szCs w:val="24"/>
          <w:lang w:val="pl-PL"/>
        </w:rPr>
        <w:t>Wykaz sprzętu</w:t>
      </w:r>
    </w:p>
    <w:p w:rsidR="00714EE9" w:rsidRDefault="00714EE9">
      <w:pPr>
        <w:rPr>
          <w:rFonts w:cs="Arial"/>
          <w:bCs/>
          <w:sz w:val="24"/>
          <w:szCs w:val="24"/>
          <w:lang w:val="pl-PL"/>
        </w:rPr>
      </w:pPr>
      <w:r>
        <w:rPr>
          <w:rFonts w:cs="Arial"/>
          <w:bCs/>
          <w:sz w:val="24"/>
          <w:szCs w:val="24"/>
          <w:lang w:val="pl-PL"/>
        </w:rPr>
        <w:br w:type="page"/>
      </w:r>
    </w:p>
    <w:p w:rsidR="00714EE9" w:rsidRDefault="00714EE9" w:rsidP="00714EE9">
      <w:pPr>
        <w:tabs>
          <w:tab w:val="left" w:pos="567"/>
        </w:tabs>
        <w:ind w:left="567"/>
        <w:jc w:val="both"/>
        <w:rPr>
          <w:rFonts w:cs="Arial"/>
          <w:bCs/>
          <w:sz w:val="24"/>
          <w:szCs w:val="24"/>
          <w:lang w:val="pl-PL"/>
        </w:rPr>
      </w:pPr>
    </w:p>
    <w:p w:rsidR="00B3564A" w:rsidRDefault="00B3564A" w:rsidP="00B3564A">
      <w:pPr>
        <w:numPr>
          <w:ilvl w:val="0"/>
          <w:numId w:val="18"/>
        </w:numPr>
        <w:tabs>
          <w:tab w:val="left" w:pos="567"/>
        </w:tabs>
        <w:ind w:left="567" w:hanging="567"/>
        <w:jc w:val="both"/>
        <w:rPr>
          <w:rFonts w:cs="Arial"/>
          <w:bCs/>
          <w:sz w:val="24"/>
          <w:szCs w:val="24"/>
          <w:lang w:val="pl-PL"/>
        </w:rPr>
      </w:pPr>
      <w:r>
        <w:rPr>
          <w:rFonts w:cs="Arial"/>
          <w:bCs/>
          <w:sz w:val="24"/>
          <w:szCs w:val="24"/>
          <w:lang w:val="pl-PL"/>
        </w:rPr>
        <w:t>Opis sposobu wykonania prac</w:t>
      </w:r>
    </w:p>
    <w:p w:rsidR="00714EE9" w:rsidRDefault="00714EE9">
      <w:pPr>
        <w:rPr>
          <w:rFonts w:cs="Arial"/>
          <w:bCs/>
          <w:sz w:val="24"/>
          <w:szCs w:val="24"/>
          <w:lang w:val="pl-PL"/>
        </w:rPr>
      </w:pPr>
      <w:r>
        <w:rPr>
          <w:rFonts w:cs="Arial"/>
          <w:bCs/>
          <w:sz w:val="24"/>
          <w:szCs w:val="24"/>
          <w:lang w:val="pl-PL"/>
        </w:rPr>
        <w:br w:type="page"/>
      </w:r>
    </w:p>
    <w:p w:rsidR="00714EE9" w:rsidRDefault="00714EE9" w:rsidP="00714EE9">
      <w:pPr>
        <w:tabs>
          <w:tab w:val="left" w:pos="567"/>
        </w:tabs>
        <w:ind w:left="567"/>
        <w:jc w:val="both"/>
        <w:rPr>
          <w:rFonts w:cs="Arial"/>
          <w:bCs/>
          <w:sz w:val="24"/>
          <w:szCs w:val="24"/>
          <w:lang w:val="pl-PL"/>
        </w:rPr>
      </w:pPr>
    </w:p>
    <w:p w:rsidR="00B3564A" w:rsidRDefault="00B3564A" w:rsidP="00B3564A">
      <w:pPr>
        <w:numPr>
          <w:ilvl w:val="0"/>
          <w:numId w:val="18"/>
        </w:numPr>
        <w:tabs>
          <w:tab w:val="left" w:pos="567"/>
        </w:tabs>
        <w:ind w:left="567" w:hanging="567"/>
        <w:jc w:val="both"/>
        <w:rPr>
          <w:rFonts w:cs="Arial"/>
          <w:bCs/>
          <w:sz w:val="24"/>
          <w:szCs w:val="24"/>
          <w:lang w:val="pl-PL"/>
        </w:rPr>
      </w:pPr>
      <w:r>
        <w:rPr>
          <w:rFonts w:cs="Arial"/>
          <w:bCs/>
          <w:sz w:val="24"/>
          <w:szCs w:val="24"/>
          <w:lang w:val="pl-PL"/>
        </w:rPr>
        <w:t>Wykaz substancji niebezpiecznych</w:t>
      </w:r>
    </w:p>
    <w:p w:rsidR="00542B00" w:rsidRDefault="00B3564A" w:rsidP="00542B00">
      <w:pPr>
        <w:pStyle w:val="Bullet1"/>
        <w:spacing w:line="276" w:lineRule="auto"/>
        <w:ind w:left="0" w:firstLine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cs="Arial"/>
          <w:bCs/>
          <w:sz w:val="18"/>
        </w:rPr>
        <w:br w:type="column"/>
      </w:r>
      <w:r w:rsidR="00542B00">
        <w:rPr>
          <w:rFonts w:ascii="Arial" w:hAnsi="Arial" w:cs="Arial"/>
          <w:b/>
          <w:bCs/>
          <w:sz w:val="24"/>
          <w:szCs w:val="24"/>
        </w:rPr>
        <w:lastRenderedPageBreak/>
        <w:t xml:space="preserve">Wykorzystanie formularza LMRA </w:t>
      </w:r>
      <w:r w:rsidR="00542B00" w:rsidRPr="00EF6863">
        <w:rPr>
          <w:rFonts w:ascii="Arial" w:hAnsi="Arial" w:cs="Arial"/>
          <w:bCs/>
          <w:sz w:val="24"/>
          <w:szCs w:val="24"/>
        </w:rPr>
        <w:t xml:space="preserve">- </w:t>
      </w:r>
      <w:r w:rsidR="00542B00" w:rsidRPr="00EF6863">
        <w:rPr>
          <w:rFonts w:ascii="Arial" w:hAnsi="Arial" w:cs="Arial"/>
          <w:b/>
          <w:bCs/>
          <w:sz w:val="24"/>
          <w:szCs w:val="24"/>
        </w:rPr>
        <w:t>L</w:t>
      </w:r>
      <w:r w:rsidR="00542B00" w:rsidRPr="00EF6863">
        <w:rPr>
          <w:rFonts w:ascii="Arial" w:hAnsi="Arial" w:cs="Arial"/>
          <w:bCs/>
          <w:sz w:val="24"/>
          <w:szCs w:val="24"/>
        </w:rPr>
        <w:t xml:space="preserve">ast </w:t>
      </w:r>
      <w:r w:rsidR="00542B00" w:rsidRPr="00EF6863">
        <w:rPr>
          <w:rFonts w:ascii="Arial" w:hAnsi="Arial" w:cs="Arial"/>
          <w:b/>
          <w:bCs/>
          <w:sz w:val="24"/>
          <w:szCs w:val="24"/>
        </w:rPr>
        <w:t>M</w:t>
      </w:r>
      <w:r w:rsidR="00542B00" w:rsidRPr="00EF6863">
        <w:rPr>
          <w:rFonts w:ascii="Arial" w:hAnsi="Arial" w:cs="Arial"/>
          <w:bCs/>
          <w:sz w:val="24"/>
          <w:szCs w:val="24"/>
        </w:rPr>
        <w:t xml:space="preserve">inute </w:t>
      </w:r>
      <w:r w:rsidR="00542B00" w:rsidRPr="00EF6863">
        <w:rPr>
          <w:rFonts w:ascii="Arial" w:hAnsi="Arial" w:cs="Arial"/>
          <w:b/>
          <w:bCs/>
          <w:sz w:val="24"/>
          <w:szCs w:val="24"/>
        </w:rPr>
        <w:t>R</w:t>
      </w:r>
      <w:r w:rsidR="00542B00" w:rsidRPr="00EF6863">
        <w:rPr>
          <w:rFonts w:ascii="Arial" w:hAnsi="Arial" w:cs="Arial"/>
          <w:bCs/>
          <w:sz w:val="24"/>
          <w:szCs w:val="24"/>
        </w:rPr>
        <w:t xml:space="preserve">isk </w:t>
      </w:r>
      <w:r w:rsidR="00542B00" w:rsidRPr="00EF6863">
        <w:rPr>
          <w:rFonts w:ascii="Arial" w:hAnsi="Arial" w:cs="Arial"/>
          <w:b/>
          <w:bCs/>
          <w:sz w:val="24"/>
          <w:szCs w:val="24"/>
        </w:rPr>
        <w:t>A</w:t>
      </w:r>
      <w:r w:rsidR="00542B00" w:rsidRPr="00EF6863">
        <w:rPr>
          <w:rFonts w:ascii="Arial" w:hAnsi="Arial" w:cs="Arial"/>
          <w:bCs/>
          <w:sz w:val="24"/>
          <w:szCs w:val="24"/>
        </w:rPr>
        <w:t>nalysis – Ocena ryzyka w ostatniej chwili</w:t>
      </w:r>
    </w:p>
    <w:p w:rsidR="00542B00" w:rsidRDefault="00542B00" w:rsidP="00542B00">
      <w:pPr>
        <w:pStyle w:val="Bullet1"/>
        <w:spacing w:line="276" w:lineRule="auto"/>
        <w:ind w:left="0" w:firstLine="0"/>
        <w:jc w:val="both"/>
        <w:rPr>
          <w:rFonts w:ascii="Arial" w:hAnsi="Arial" w:cs="Arial"/>
          <w:bCs/>
          <w:sz w:val="24"/>
          <w:szCs w:val="24"/>
        </w:rPr>
      </w:pPr>
      <w:r w:rsidRPr="00EF6863">
        <w:rPr>
          <w:rFonts w:ascii="Arial" w:hAnsi="Arial" w:cs="Arial"/>
          <w:bCs/>
          <w:sz w:val="24"/>
          <w:szCs w:val="24"/>
        </w:rPr>
        <w:t>Metoda oceny bezpieczeństwa pracy na stanowisku</w:t>
      </w:r>
      <w:r>
        <w:rPr>
          <w:rFonts w:ascii="Arial" w:hAnsi="Arial" w:cs="Arial"/>
          <w:bCs/>
          <w:sz w:val="24"/>
          <w:szCs w:val="24"/>
        </w:rPr>
        <w:t xml:space="preserve"> przeprowadzana przez każdego pracownika przed podjęciem pracy na początku dnia/zmiany lub po dłuższej przerwie</w:t>
      </w:r>
      <w:r w:rsidRPr="00EF6863">
        <w:rPr>
          <w:rFonts w:ascii="Arial" w:hAnsi="Arial" w:cs="Arial"/>
          <w:bCs/>
          <w:sz w:val="24"/>
          <w:szCs w:val="24"/>
        </w:rPr>
        <w:t xml:space="preserve">. Celem tej metody jest ograniczenie ryzyka poprzez jego ocenę przez każdego pracownika na miejscu pracy przed jej rozpoczęciem. Samoocena bezpieczeństwa </w:t>
      </w:r>
      <w:r>
        <w:rPr>
          <w:rFonts w:ascii="Arial" w:hAnsi="Arial" w:cs="Arial"/>
          <w:bCs/>
          <w:sz w:val="24"/>
          <w:szCs w:val="24"/>
        </w:rPr>
        <w:t>upewnia</w:t>
      </w:r>
      <w:r w:rsidRPr="00EF6863">
        <w:rPr>
          <w:rFonts w:ascii="Arial" w:hAnsi="Arial" w:cs="Arial"/>
          <w:bCs/>
          <w:sz w:val="24"/>
          <w:szCs w:val="24"/>
        </w:rPr>
        <w:t xml:space="preserve"> pracownika, że ryzyko jest akceptowalne. Jeżeli na jedno z pytań nie ma pozytywnej odpowiedzi pracownik zgłasza taką sytuację swojemu przełożonemu, który zleca/podejmuje odpowiednie kroki celem naprawy sytuacji. </w:t>
      </w:r>
      <w:r>
        <w:rPr>
          <w:rFonts w:ascii="Arial" w:hAnsi="Arial" w:cs="Arial"/>
          <w:bCs/>
          <w:sz w:val="24"/>
          <w:szCs w:val="24"/>
        </w:rPr>
        <w:t>Ocena przeprowadzana jest z wykorzystaniem poniższego formularza</w:t>
      </w:r>
      <w:r w:rsidRPr="00EF6863">
        <w:rPr>
          <w:rFonts w:ascii="Arial" w:hAnsi="Arial" w:cs="Arial"/>
          <w:bCs/>
          <w:sz w:val="24"/>
          <w:szCs w:val="24"/>
        </w:rPr>
        <w:t>.</w:t>
      </w:r>
    </w:p>
    <w:p w:rsidR="00542B00" w:rsidRDefault="00542B00" w:rsidP="00542B00">
      <w:pPr>
        <w:pStyle w:val="Bullet1"/>
        <w:spacing w:line="276" w:lineRule="auto"/>
        <w:ind w:left="0" w:firstLine="0"/>
        <w:jc w:val="both"/>
        <w:rPr>
          <w:rFonts w:ascii="Arial" w:hAnsi="Arial" w:cs="Arial"/>
          <w:bCs/>
          <w:sz w:val="24"/>
          <w:szCs w:val="24"/>
        </w:rPr>
      </w:pPr>
    </w:p>
    <w:p w:rsidR="00542B00" w:rsidRDefault="00542B00" w:rsidP="00542B00">
      <w:pPr>
        <w:pStyle w:val="Bullet1"/>
        <w:spacing w:line="276" w:lineRule="auto"/>
        <w:ind w:left="0" w:firstLine="0"/>
        <w:jc w:val="both"/>
        <w:rPr>
          <w:rFonts w:ascii="Arial" w:hAnsi="Arial" w:cs="Arial"/>
          <w:bCs/>
          <w:sz w:val="24"/>
          <w:szCs w:val="24"/>
        </w:rPr>
      </w:pPr>
    </w:p>
    <w:p w:rsidR="00542B00" w:rsidRDefault="00542B00" w:rsidP="00542B00">
      <w:pPr>
        <w:pStyle w:val="Bullet1"/>
        <w:spacing w:line="276" w:lineRule="auto"/>
        <w:ind w:left="0" w:firstLine="0"/>
        <w:jc w:val="both"/>
        <w:rPr>
          <w:rFonts w:ascii="Arial" w:hAnsi="Arial" w:cs="Arial"/>
          <w:bCs/>
          <w:sz w:val="24"/>
          <w:szCs w:val="24"/>
        </w:rPr>
      </w:pPr>
    </w:p>
    <w:p w:rsidR="00542B00" w:rsidRDefault="00542B00" w:rsidP="00542B00">
      <w:pPr>
        <w:jc w:val="center"/>
        <w:rPr>
          <w:rFonts w:cs="Arial"/>
          <w:bCs/>
          <w:sz w:val="24"/>
          <w:szCs w:val="24"/>
          <w:lang w:val="pl-PL"/>
        </w:rPr>
      </w:pPr>
      <w:r>
        <w:rPr>
          <w:rFonts w:cs="Arial"/>
          <w:bCs/>
          <w:noProof/>
          <w:sz w:val="24"/>
          <w:szCs w:val="24"/>
          <w:lang w:val="pl-PL" w:eastAsia="pl-PL"/>
        </w:rPr>
        <w:drawing>
          <wp:inline distT="0" distB="0" distL="0" distR="0" wp14:anchorId="1266EFE1" wp14:editId="120D3BBC">
            <wp:extent cx="4307485" cy="3037398"/>
            <wp:effectExtent l="0" t="0" r="0" b="0"/>
            <wp:docPr id="2" name="Obraz 2" descr="P:\Rafineria\bhp\Moje dokumenty\Word\Rafineria\Materiały BHP\LMRA\LMRA - OP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Rafineria\bhp\Moje dokumenty\Word\Rafineria\Materiały BHP\LMRA\LMRA - OP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601" cy="303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B00" w:rsidRDefault="00542B00">
      <w:pPr>
        <w:tabs>
          <w:tab w:val="left" w:pos="10110"/>
        </w:tabs>
        <w:rPr>
          <w:rFonts w:cs="Arial"/>
          <w:bCs/>
          <w:sz w:val="18"/>
          <w:lang w:val="pl-PL"/>
        </w:rPr>
      </w:pPr>
    </w:p>
    <w:p w:rsidR="00E11D72" w:rsidRDefault="00E11D72">
      <w:pPr>
        <w:rPr>
          <w:rFonts w:cs="Arial"/>
          <w:bCs/>
          <w:sz w:val="18"/>
          <w:lang w:val="pl-PL"/>
        </w:rPr>
      </w:pPr>
    </w:p>
    <w:p w:rsidR="00E11D72" w:rsidRDefault="00E11D72">
      <w:pPr>
        <w:rPr>
          <w:rFonts w:cs="Arial"/>
          <w:bCs/>
          <w:sz w:val="18"/>
          <w:lang w:val="pl-PL"/>
        </w:rPr>
      </w:pPr>
    </w:p>
    <w:p w:rsidR="00E11D72" w:rsidRDefault="00E11D72">
      <w:pPr>
        <w:rPr>
          <w:rFonts w:cs="Arial"/>
          <w:bCs/>
          <w:sz w:val="18"/>
          <w:lang w:val="pl-PL"/>
        </w:rPr>
      </w:pPr>
    </w:p>
    <w:p w:rsidR="00E11D72" w:rsidRDefault="00E11D72">
      <w:pPr>
        <w:rPr>
          <w:rFonts w:cs="Arial"/>
          <w:bCs/>
          <w:sz w:val="18"/>
          <w:lang w:val="pl-PL"/>
        </w:rPr>
      </w:pPr>
    </w:p>
    <w:p w:rsidR="00E11D72" w:rsidRDefault="00E11D72">
      <w:pPr>
        <w:rPr>
          <w:rFonts w:cs="Arial"/>
          <w:bCs/>
          <w:sz w:val="18"/>
          <w:lang w:val="pl-PL"/>
        </w:rPr>
      </w:pPr>
    </w:p>
    <w:p w:rsidR="00E11D72" w:rsidRDefault="00E11D72">
      <w:pPr>
        <w:rPr>
          <w:rFonts w:cs="Arial"/>
          <w:bCs/>
          <w:sz w:val="18"/>
          <w:lang w:val="pl-PL"/>
        </w:rPr>
      </w:pPr>
    </w:p>
    <w:p w:rsidR="00E11D72" w:rsidRDefault="00E11D72">
      <w:pPr>
        <w:rPr>
          <w:rFonts w:cs="Arial"/>
          <w:bCs/>
          <w:sz w:val="18"/>
          <w:lang w:val="pl-PL"/>
        </w:rPr>
      </w:pPr>
    </w:p>
    <w:p w:rsidR="00E11D72" w:rsidRDefault="00E11D72">
      <w:pPr>
        <w:rPr>
          <w:rFonts w:cs="Arial"/>
          <w:bCs/>
          <w:sz w:val="18"/>
          <w:lang w:val="pl-PL"/>
        </w:rPr>
      </w:pPr>
    </w:p>
    <w:p w:rsidR="00E11D72" w:rsidRDefault="00E11D72">
      <w:pPr>
        <w:rPr>
          <w:rFonts w:cs="Arial"/>
          <w:bCs/>
          <w:sz w:val="18"/>
          <w:lang w:val="pl-PL"/>
        </w:rPr>
      </w:pPr>
    </w:p>
    <w:p w:rsidR="00E11D72" w:rsidRDefault="00E11D72">
      <w:pPr>
        <w:rPr>
          <w:rFonts w:cs="Arial"/>
          <w:bCs/>
          <w:sz w:val="18"/>
          <w:lang w:val="pl-PL"/>
        </w:rPr>
      </w:pPr>
    </w:p>
    <w:p w:rsidR="00E11D72" w:rsidRDefault="00E11D72">
      <w:pPr>
        <w:rPr>
          <w:rFonts w:cs="Arial"/>
          <w:bCs/>
          <w:sz w:val="18"/>
          <w:lang w:val="pl-PL"/>
        </w:rPr>
      </w:pPr>
    </w:p>
    <w:p w:rsidR="00542B00" w:rsidRPr="00E11D72" w:rsidRDefault="00E11D72">
      <w:pPr>
        <w:rPr>
          <w:rFonts w:cs="Arial"/>
          <w:bCs/>
          <w:vanish/>
          <w:sz w:val="18"/>
          <w:lang w:val="pl-PL"/>
          <w:specVanish/>
        </w:rPr>
      </w:pPr>
      <w:r>
        <w:rPr>
          <w:rFonts w:cs="Arial"/>
          <w:bCs/>
          <w:noProof/>
          <w:sz w:val="18"/>
          <w:lang w:val="pl-PL" w:eastAsia="pl-PL"/>
        </w:rPr>
        <w:lastRenderedPageBreak/>
        <w:drawing>
          <wp:inline distT="0" distB="0" distL="0" distR="0">
            <wp:extent cx="9413240" cy="646656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3240" cy="646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B00">
        <w:rPr>
          <w:rFonts w:cs="Arial"/>
          <w:bCs/>
          <w:sz w:val="18"/>
          <w:lang w:val="pl-PL"/>
        </w:rPr>
        <w:br w:type="page"/>
      </w:r>
    </w:p>
    <w:p w:rsidR="00542B00" w:rsidRPr="00CB2680" w:rsidRDefault="00E11D72">
      <w:pPr>
        <w:tabs>
          <w:tab w:val="left" w:pos="10110"/>
        </w:tabs>
        <w:rPr>
          <w:rFonts w:cs="Arial"/>
          <w:bCs/>
          <w:sz w:val="18"/>
          <w:lang w:val="pl-PL"/>
        </w:rPr>
      </w:pPr>
      <w:r>
        <w:rPr>
          <w:rFonts w:cs="Arial"/>
          <w:bCs/>
          <w:sz w:val="18"/>
          <w:lang w:val="pl-PL"/>
        </w:rPr>
        <w:t xml:space="preserve"> </w:t>
      </w:r>
    </w:p>
    <w:tbl>
      <w:tblPr>
        <w:tblW w:w="13108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5"/>
        <w:gridCol w:w="834"/>
        <w:gridCol w:w="1220"/>
        <w:gridCol w:w="991"/>
        <w:gridCol w:w="1347"/>
        <w:gridCol w:w="633"/>
        <w:gridCol w:w="1417"/>
        <w:gridCol w:w="927"/>
        <w:gridCol w:w="1625"/>
        <w:gridCol w:w="709"/>
        <w:gridCol w:w="1428"/>
        <w:gridCol w:w="702"/>
      </w:tblGrid>
      <w:tr w:rsidR="00B27E06" w:rsidRPr="00714EE9" w:rsidTr="006F6148">
        <w:trPr>
          <w:cantSplit/>
          <w:trHeight w:val="660"/>
          <w:jc w:val="center"/>
        </w:trPr>
        <w:tc>
          <w:tcPr>
            <w:tcW w:w="13108" w:type="dxa"/>
            <w:gridSpan w:val="1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7E06" w:rsidRPr="00CB2680" w:rsidRDefault="00B27E06" w:rsidP="0080025A">
            <w:pPr>
              <w:rPr>
                <w:rFonts w:cs="Arial"/>
                <w:b/>
                <w:i/>
                <w:sz w:val="24"/>
                <w:lang w:val="pl-PL"/>
              </w:rPr>
            </w:pPr>
            <w:r w:rsidRPr="00CB2680">
              <w:rPr>
                <w:rFonts w:cs="Arial"/>
                <w:b/>
                <w:sz w:val="24"/>
                <w:lang w:val="pl-PL"/>
              </w:rPr>
              <w:t xml:space="preserve">LISTA POTENCJALNYCH ZAGROŻEŃ – </w:t>
            </w:r>
            <w:r>
              <w:rPr>
                <w:rFonts w:cs="Arial"/>
                <w:b/>
                <w:sz w:val="24"/>
                <w:lang w:val="pl-PL"/>
              </w:rPr>
              <w:t>Należy z</w:t>
            </w:r>
            <w:r w:rsidRPr="00CB2680">
              <w:rPr>
                <w:rFonts w:cs="Arial"/>
                <w:b/>
                <w:bCs/>
                <w:i/>
                <w:sz w:val="24"/>
                <w:lang w:val="pl-PL"/>
              </w:rPr>
              <w:t xml:space="preserve">identyfikować zagrożenia i ocenić RYZYKO na które mogą być narażeni pracownicy przed zastosowaniem zabezpieczeń. </w:t>
            </w:r>
          </w:p>
        </w:tc>
      </w:tr>
      <w:tr w:rsidR="00B27E06" w:rsidRPr="003A6D8F" w:rsidTr="00B27E06">
        <w:trPr>
          <w:trHeight w:val="547"/>
          <w:jc w:val="center"/>
        </w:trPr>
        <w:tc>
          <w:tcPr>
            <w:tcW w:w="127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Pr="00136668" w:rsidRDefault="00B27E06" w:rsidP="00D76BBB">
            <w:pPr>
              <w:pStyle w:val="Nagwek8"/>
              <w:rPr>
                <w:rFonts w:cs="Arial"/>
                <w:b w:val="0"/>
                <w:szCs w:val="18"/>
                <w:lang w:val="pl-PL"/>
              </w:rPr>
            </w:pPr>
            <w:r>
              <w:rPr>
                <w:rFonts w:cs="Arial"/>
                <w:b w:val="0"/>
                <w:noProof/>
                <w:szCs w:val="18"/>
                <w:lang w:val="pl-PL" w:eastAsia="pl-PL"/>
              </w:rPr>
              <w:drawing>
                <wp:anchor distT="0" distB="0" distL="114300" distR="114300" simplePos="0" relativeHeight="251713024" behindDoc="0" locked="0" layoutInCell="1" allowOverlap="1" wp14:anchorId="62C70810" wp14:editId="088D2D33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-200025</wp:posOffset>
                  </wp:positionV>
                  <wp:extent cx="497205" cy="467995"/>
                  <wp:effectExtent l="0" t="0" r="0" b="8255"/>
                  <wp:wrapSquare wrapText="bothSides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b w:val="0"/>
                <w:szCs w:val="18"/>
                <w:lang w:val="pl-PL"/>
              </w:rPr>
              <w:t>Substancje łatwopalne</w:t>
            </w:r>
          </w:p>
        </w:tc>
        <w:tc>
          <w:tcPr>
            <w:tcW w:w="834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714EE9">
              <w:rPr>
                <w:rFonts w:cs="Arial"/>
                <w:sz w:val="28"/>
                <w:lang w:val="pl-PL"/>
              </w:rPr>
            </w:r>
            <w:r w:rsidR="00714EE9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  <w:tc>
          <w:tcPr>
            <w:tcW w:w="122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Pr="00136668" w:rsidRDefault="00B27E06" w:rsidP="00F66817">
            <w:pPr>
              <w:pStyle w:val="Nagwek8"/>
              <w:rPr>
                <w:rFonts w:cs="Arial"/>
                <w:b w:val="0"/>
                <w:sz w:val="20"/>
                <w:lang w:val="pl-PL"/>
              </w:rPr>
            </w:pPr>
            <w:r>
              <w:rPr>
                <w:rFonts w:cs="Arial"/>
                <w:b w:val="0"/>
                <w:noProof/>
                <w:sz w:val="20"/>
                <w:lang w:val="pl-PL" w:eastAsia="pl-PL"/>
              </w:rPr>
              <w:drawing>
                <wp:anchor distT="0" distB="0" distL="114300" distR="114300" simplePos="0" relativeHeight="251715072" behindDoc="0" locked="0" layoutInCell="1" allowOverlap="1" wp14:anchorId="2B0BB9C5" wp14:editId="7BE295E7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-176530</wp:posOffset>
                  </wp:positionV>
                  <wp:extent cx="464185" cy="467995"/>
                  <wp:effectExtent l="0" t="0" r="0" b="8255"/>
                  <wp:wrapSquare wrapText="bothSides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b w:val="0"/>
                <w:sz w:val="20"/>
                <w:lang w:val="pl-PL"/>
              </w:rPr>
              <w:t>Substancje żrące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714EE9">
              <w:rPr>
                <w:rFonts w:cs="Arial"/>
                <w:sz w:val="28"/>
                <w:lang w:val="pl-PL"/>
              </w:rPr>
            </w:r>
            <w:r w:rsidR="00714EE9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  <w:tc>
          <w:tcPr>
            <w:tcW w:w="1347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pStyle w:val="Nagwek8"/>
              <w:rPr>
                <w:rFonts w:cs="Arial"/>
                <w:b w:val="0"/>
                <w:sz w:val="20"/>
                <w:lang w:val="pl-PL"/>
              </w:rPr>
            </w:pPr>
            <w:r w:rsidRPr="00136668">
              <w:rPr>
                <w:b w:val="0"/>
                <w:noProof/>
                <w:lang w:val="pl-PL" w:eastAsia="pl-PL"/>
              </w:rPr>
              <w:drawing>
                <wp:inline distT="0" distB="0" distL="0" distR="0" wp14:anchorId="3E9DA8DE" wp14:editId="4164207E">
                  <wp:extent cx="471661" cy="447188"/>
                  <wp:effectExtent l="0" t="0" r="5080" b="0"/>
                  <wp:docPr id="24" name="Obraz 24" descr="Znalezione obrazy dla zapytania uwaga wysokie ciśnie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uwaga wysokie ciśnien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6" t="2845" r="3495" b="33602"/>
                          <a:stretch/>
                        </pic:blipFill>
                        <pic:spPr bwMode="auto">
                          <a:xfrm>
                            <a:off x="0" y="0"/>
                            <a:ext cx="472458" cy="447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7E06" w:rsidRPr="00136668" w:rsidRDefault="00B27E06" w:rsidP="00067404">
            <w:pPr>
              <w:pStyle w:val="Nagwek8"/>
              <w:rPr>
                <w:rFonts w:cs="Arial"/>
                <w:b w:val="0"/>
                <w:sz w:val="20"/>
                <w:lang w:val="pl-PL"/>
              </w:rPr>
            </w:pPr>
            <w:r w:rsidRPr="00136668">
              <w:rPr>
                <w:rFonts w:cs="Arial"/>
                <w:b w:val="0"/>
                <w:sz w:val="20"/>
                <w:lang w:val="pl-PL"/>
              </w:rPr>
              <w:t>Ciśnienie</w:t>
            </w:r>
          </w:p>
        </w:tc>
        <w:tc>
          <w:tcPr>
            <w:tcW w:w="633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714EE9">
              <w:rPr>
                <w:rFonts w:cs="Arial"/>
                <w:sz w:val="28"/>
                <w:lang w:val="pl-PL"/>
              </w:rPr>
            </w:r>
            <w:r w:rsidR="00714EE9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  <w:tc>
          <w:tcPr>
            <w:tcW w:w="1417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Pr="00D76BBB" w:rsidRDefault="00B27E06" w:rsidP="00D76BBB">
            <w:pPr>
              <w:pStyle w:val="Nagwek8"/>
              <w:rPr>
                <w:rFonts w:cs="Arial"/>
                <w:b w:val="0"/>
                <w:lang w:val="pl-PL"/>
              </w:rPr>
            </w:pPr>
            <w:r w:rsidRPr="00136668">
              <w:rPr>
                <w:rFonts w:cs="Arial"/>
                <w:noProof/>
                <w:lang w:val="pl-PL" w:eastAsia="pl-PL"/>
              </w:rPr>
              <w:drawing>
                <wp:anchor distT="0" distB="0" distL="114300" distR="114300" simplePos="0" relativeHeight="251699712" behindDoc="0" locked="0" layoutInCell="1" allowOverlap="1" wp14:anchorId="393F656E" wp14:editId="5022F6C4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-254000</wp:posOffset>
                  </wp:positionV>
                  <wp:extent cx="470535" cy="467995"/>
                  <wp:effectExtent l="0" t="0" r="5715" b="8255"/>
                  <wp:wrapSquare wrapText="bothSides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6BBB">
              <w:rPr>
                <w:rFonts w:cs="Arial"/>
                <w:b w:val="0"/>
                <w:lang w:val="pl-PL"/>
              </w:rPr>
              <w:t>Gazy</w:t>
            </w:r>
          </w:p>
        </w:tc>
        <w:tc>
          <w:tcPr>
            <w:tcW w:w="927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714EE9">
              <w:rPr>
                <w:rFonts w:cs="Arial"/>
                <w:sz w:val="28"/>
                <w:lang w:val="pl-PL"/>
              </w:rPr>
            </w:r>
            <w:r w:rsidR="00714EE9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  <w:tc>
          <w:tcPr>
            <w:tcW w:w="1625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Pr="00136668" w:rsidRDefault="00B27E06" w:rsidP="00830ED3">
            <w:pPr>
              <w:jc w:val="center"/>
              <w:rPr>
                <w:rFonts w:cs="Arial"/>
                <w:sz w:val="18"/>
                <w:szCs w:val="18"/>
                <w:lang w:val="pl-PL"/>
              </w:rPr>
            </w:pPr>
            <w:r w:rsidRPr="00136668">
              <w:rPr>
                <w:rFonts w:cs="Arial"/>
                <w:noProof/>
                <w:sz w:val="18"/>
                <w:szCs w:val="18"/>
                <w:lang w:val="pl-PL" w:eastAsia="pl-PL"/>
              </w:rPr>
              <w:drawing>
                <wp:anchor distT="0" distB="0" distL="114300" distR="114300" simplePos="0" relativeHeight="251708928" behindDoc="0" locked="0" layoutInCell="1" allowOverlap="1" wp14:anchorId="686193D1" wp14:editId="0270B83C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-474345</wp:posOffset>
                  </wp:positionV>
                  <wp:extent cx="451485" cy="467360"/>
                  <wp:effectExtent l="0" t="0" r="5715" b="8890"/>
                  <wp:wrapSquare wrapText="bothSides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28"/>
                          <a:stretch/>
                        </pic:blipFill>
                        <pic:spPr bwMode="auto">
                          <a:xfrm>
                            <a:off x="0" y="0"/>
                            <a:ext cx="451485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6668">
              <w:rPr>
                <w:rFonts w:cs="Arial"/>
                <w:sz w:val="18"/>
                <w:szCs w:val="18"/>
                <w:lang w:val="pl-PL"/>
              </w:rPr>
              <w:t>Niska temperatura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714EE9">
              <w:rPr>
                <w:rFonts w:cs="Arial"/>
                <w:sz w:val="28"/>
                <w:lang w:val="pl-PL"/>
              </w:rPr>
            </w:r>
            <w:r w:rsidR="00714EE9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  <w:tc>
          <w:tcPr>
            <w:tcW w:w="1428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Default="00B27E06" w:rsidP="006B50D1">
            <w:pPr>
              <w:pStyle w:val="Nagwek5"/>
              <w:rPr>
                <w:rFonts w:cs="Arial"/>
                <w:b w:val="0"/>
                <w:lang w:val="pl-PL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 wp14:anchorId="39587A36" wp14:editId="12554E1A">
                  <wp:extent cx="528877" cy="468000"/>
                  <wp:effectExtent l="0" t="0" r="5080" b="8255"/>
                  <wp:docPr id="42" name="Obraz 42" descr="Znalezione obrazy dla zapytania welding haz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nalezione obrazy dla zapytania welding hazar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1" t="10224" r="5751" b="11182"/>
                          <a:stretch/>
                        </pic:blipFill>
                        <pic:spPr bwMode="auto">
                          <a:xfrm>
                            <a:off x="0" y="0"/>
                            <a:ext cx="528877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7E06" w:rsidRPr="00136668" w:rsidRDefault="00B27E06" w:rsidP="006B50D1">
            <w:pPr>
              <w:pStyle w:val="Nagwek5"/>
              <w:rPr>
                <w:rFonts w:cs="Arial"/>
                <w:b w:val="0"/>
                <w:lang w:val="pl-PL"/>
              </w:rPr>
            </w:pPr>
            <w:r w:rsidRPr="00136668">
              <w:rPr>
                <w:rFonts w:cs="Arial"/>
                <w:b w:val="0"/>
                <w:lang w:val="pl-PL"/>
              </w:rPr>
              <w:t>Spawanie</w:t>
            </w:r>
          </w:p>
          <w:p w:rsidR="00B27E06" w:rsidRPr="00136668" w:rsidRDefault="00B27E06" w:rsidP="006B50D1">
            <w:pPr>
              <w:pStyle w:val="Nagwek5"/>
              <w:rPr>
                <w:rFonts w:cs="Arial"/>
                <w:b w:val="0"/>
                <w:lang w:val="pl-PL"/>
              </w:rPr>
            </w:pPr>
            <w:r w:rsidRPr="00136668">
              <w:rPr>
                <w:rFonts w:cs="Arial"/>
                <w:b w:val="0"/>
                <w:lang w:val="pl-PL"/>
              </w:rPr>
              <w:t>cięcie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714EE9">
              <w:rPr>
                <w:rFonts w:cs="Arial"/>
                <w:sz w:val="28"/>
                <w:lang w:val="pl-PL"/>
              </w:rPr>
            </w:r>
            <w:r w:rsidR="00714EE9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</w:tr>
      <w:tr w:rsidR="00B27E06" w:rsidRPr="003A6D8F" w:rsidTr="00B27E06">
        <w:trPr>
          <w:trHeight w:val="466"/>
          <w:jc w:val="center"/>
        </w:trPr>
        <w:tc>
          <w:tcPr>
            <w:tcW w:w="127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Pr="00136668" w:rsidRDefault="00B27E06" w:rsidP="0074274B">
            <w:pPr>
              <w:jc w:val="center"/>
              <w:rPr>
                <w:rFonts w:cs="Arial"/>
                <w:sz w:val="18"/>
                <w:szCs w:val="18"/>
                <w:lang w:val="pl-PL"/>
              </w:rPr>
            </w:pPr>
            <w:r w:rsidRPr="00136668">
              <w:rPr>
                <w:rFonts w:cs="Arial"/>
                <w:noProof/>
                <w:sz w:val="18"/>
                <w:szCs w:val="18"/>
                <w:lang w:val="pl-PL" w:eastAsia="pl-PL"/>
              </w:rPr>
              <w:drawing>
                <wp:anchor distT="0" distB="0" distL="114300" distR="114300" simplePos="0" relativeHeight="251709952" behindDoc="0" locked="0" layoutInCell="1" allowOverlap="1" wp14:anchorId="6DA1F5D0" wp14:editId="7960198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-478790</wp:posOffset>
                  </wp:positionV>
                  <wp:extent cx="471805" cy="467995"/>
                  <wp:effectExtent l="0" t="0" r="4445" b="8255"/>
                  <wp:wrapSquare wrapText="bothSides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0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6668">
              <w:rPr>
                <w:rFonts w:cs="Arial"/>
                <w:sz w:val="18"/>
                <w:szCs w:val="18"/>
                <w:lang w:val="pl-PL"/>
              </w:rPr>
              <w:t>Chemiczne</w:t>
            </w:r>
          </w:p>
        </w:tc>
        <w:tc>
          <w:tcPr>
            <w:tcW w:w="834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714EE9">
              <w:rPr>
                <w:rFonts w:cs="Arial"/>
                <w:sz w:val="28"/>
                <w:lang w:val="pl-PL"/>
              </w:rPr>
            </w:r>
            <w:r w:rsidR="00714EE9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  <w:tc>
          <w:tcPr>
            <w:tcW w:w="122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  <w:rPr>
                <w:rFonts w:cs="Arial"/>
                <w:lang w:val="pl-PL"/>
              </w:rPr>
            </w:pPr>
            <w:r w:rsidRPr="00136668">
              <w:rPr>
                <w:noProof/>
                <w:lang w:val="pl-PL" w:eastAsia="pl-PL"/>
              </w:rPr>
              <w:drawing>
                <wp:inline distT="0" distB="0" distL="0" distR="0" wp14:anchorId="76BF6E42" wp14:editId="28F5D8AF">
                  <wp:extent cx="529579" cy="468000"/>
                  <wp:effectExtent l="0" t="0" r="4445" b="8255"/>
                  <wp:docPr id="32" name="Obraz 32" descr="Znalezione obrazy dla zapytania upadek z wysokości pikto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 upadek z wysokości piktogra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85" t="13208" r="22327" b="38993"/>
                          <a:stretch/>
                        </pic:blipFill>
                        <pic:spPr bwMode="auto">
                          <a:xfrm>
                            <a:off x="0" y="0"/>
                            <a:ext cx="529579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7E06" w:rsidRPr="00136668" w:rsidRDefault="00B27E06" w:rsidP="00067404">
            <w:pPr>
              <w:jc w:val="center"/>
              <w:rPr>
                <w:rFonts w:cs="Arial"/>
                <w:lang w:val="pl-PL"/>
              </w:rPr>
            </w:pPr>
            <w:r w:rsidRPr="00136668">
              <w:rPr>
                <w:rFonts w:cs="Arial"/>
                <w:sz w:val="18"/>
                <w:lang w:val="pl-PL"/>
              </w:rPr>
              <w:t>Upadek z wysokości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714EE9">
              <w:rPr>
                <w:rFonts w:cs="Arial"/>
                <w:sz w:val="28"/>
                <w:lang w:val="pl-PL"/>
              </w:rPr>
            </w:r>
            <w:r w:rsidR="00714EE9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  <w:tc>
          <w:tcPr>
            <w:tcW w:w="1347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Pr="00136668" w:rsidRDefault="00B27E06" w:rsidP="001C4415">
            <w:pPr>
              <w:pStyle w:val="Nagwek5"/>
              <w:ind w:left="-37"/>
              <w:rPr>
                <w:rFonts w:cs="Arial"/>
                <w:b w:val="0"/>
                <w:lang w:val="pl-PL"/>
              </w:rPr>
            </w:pPr>
            <w:r w:rsidRPr="00136668">
              <w:rPr>
                <w:rFonts w:cs="Arial"/>
                <w:b w:val="0"/>
                <w:noProof/>
                <w:lang w:val="pl-PL" w:eastAsia="pl-PL"/>
              </w:rPr>
              <w:drawing>
                <wp:anchor distT="0" distB="0" distL="114300" distR="114300" simplePos="0" relativeHeight="251702784" behindDoc="0" locked="0" layoutInCell="1" allowOverlap="1" wp14:anchorId="7A866B0A" wp14:editId="11C56B0D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-294640</wp:posOffset>
                  </wp:positionV>
                  <wp:extent cx="466090" cy="467995"/>
                  <wp:effectExtent l="0" t="0" r="0" b="8255"/>
                  <wp:wrapSquare wrapText="bothSides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9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6668">
              <w:rPr>
                <w:rFonts w:cs="Arial"/>
                <w:b w:val="0"/>
                <w:lang w:val="pl-PL"/>
              </w:rPr>
              <w:t>Pojazdy</w:t>
            </w:r>
          </w:p>
        </w:tc>
        <w:tc>
          <w:tcPr>
            <w:tcW w:w="633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714EE9">
              <w:rPr>
                <w:rFonts w:cs="Arial"/>
                <w:sz w:val="28"/>
                <w:lang w:val="pl-PL"/>
              </w:rPr>
            </w:r>
            <w:r w:rsidR="00714EE9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  <w:tc>
          <w:tcPr>
            <w:tcW w:w="1417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Pr="00136668" w:rsidRDefault="00B27E06" w:rsidP="007E2722">
            <w:pPr>
              <w:pStyle w:val="Nagwek8"/>
              <w:rPr>
                <w:rFonts w:cs="Arial"/>
                <w:b w:val="0"/>
                <w:lang w:val="pl-PL"/>
              </w:rPr>
            </w:pPr>
            <w:r w:rsidRPr="00136668">
              <w:rPr>
                <w:rFonts w:cs="Arial"/>
                <w:b w:val="0"/>
                <w:noProof/>
                <w:lang w:val="pl-PL" w:eastAsia="pl-PL"/>
              </w:rPr>
              <w:drawing>
                <wp:anchor distT="0" distB="0" distL="114300" distR="114300" simplePos="0" relativeHeight="251700736" behindDoc="0" locked="0" layoutInCell="1" allowOverlap="1" wp14:anchorId="5DA8947B" wp14:editId="27552CD2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-478790</wp:posOffset>
                  </wp:positionV>
                  <wp:extent cx="464185" cy="467995"/>
                  <wp:effectExtent l="0" t="0" r="0" b="8255"/>
                  <wp:wrapSquare wrapText="bothSides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6668">
              <w:rPr>
                <w:rFonts w:cs="Arial"/>
                <w:b w:val="0"/>
                <w:lang w:val="pl-PL"/>
              </w:rPr>
              <w:t>Bakterie</w:t>
            </w:r>
          </w:p>
        </w:tc>
        <w:tc>
          <w:tcPr>
            <w:tcW w:w="927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714EE9">
              <w:rPr>
                <w:rFonts w:cs="Arial"/>
                <w:sz w:val="28"/>
                <w:lang w:val="pl-PL"/>
              </w:rPr>
            </w:r>
            <w:r w:rsidR="00714EE9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  <w:tc>
          <w:tcPr>
            <w:tcW w:w="1625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  <w:rPr>
                <w:rFonts w:cs="Arial"/>
                <w:sz w:val="18"/>
                <w:szCs w:val="18"/>
                <w:lang w:val="pl-PL"/>
              </w:rPr>
            </w:pPr>
            <w:r w:rsidRPr="00136668">
              <w:rPr>
                <w:noProof/>
                <w:lang w:val="pl-PL" w:eastAsia="pl-PL"/>
              </w:rPr>
              <w:drawing>
                <wp:inline distT="0" distB="0" distL="0" distR="0" wp14:anchorId="09A52A9E" wp14:editId="206096F6">
                  <wp:extent cx="527893" cy="468000"/>
                  <wp:effectExtent l="0" t="0" r="5715" b="8255"/>
                  <wp:docPr id="31" name="Obraz 31" descr="Znalezione obrazy dla zapytania high temperature haz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 high temperature hazar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84" t="3739" r="16075" b="33458"/>
                          <a:stretch/>
                        </pic:blipFill>
                        <pic:spPr bwMode="auto">
                          <a:xfrm>
                            <a:off x="0" y="0"/>
                            <a:ext cx="527893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7E06" w:rsidRPr="00136668" w:rsidRDefault="00B27E06" w:rsidP="00067404">
            <w:pPr>
              <w:jc w:val="center"/>
              <w:rPr>
                <w:rFonts w:cs="Arial"/>
                <w:lang w:val="pl-PL"/>
              </w:rPr>
            </w:pPr>
            <w:r w:rsidRPr="00136668">
              <w:rPr>
                <w:rFonts w:cs="Arial"/>
                <w:sz w:val="18"/>
                <w:szCs w:val="18"/>
                <w:lang w:val="pl-PL"/>
              </w:rPr>
              <w:t>Wysoka temperatura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714EE9">
              <w:rPr>
                <w:rFonts w:cs="Arial"/>
                <w:sz w:val="28"/>
                <w:lang w:val="pl-PL"/>
              </w:rPr>
            </w:r>
            <w:r w:rsidR="00714EE9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  <w:tc>
          <w:tcPr>
            <w:tcW w:w="1428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Pr="00930139" w:rsidRDefault="00B27E06" w:rsidP="00930139">
            <w:pPr>
              <w:pStyle w:val="Nagwek8"/>
              <w:rPr>
                <w:rFonts w:cs="Arial"/>
                <w:b w:val="0"/>
                <w:lang w:val="pl-PL"/>
              </w:rPr>
            </w:pPr>
            <w:r w:rsidRPr="00930139">
              <w:rPr>
                <w:rFonts w:cs="Arial"/>
                <w:b w:val="0"/>
                <w:noProof/>
                <w:lang w:val="pl-PL" w:eastAsia="pl-PL"/>
              </w:rPr>
              <w:drawing>
                <wp:anchor distT="0" distB="0" distL="114300" distR="114300" simplePos="0" relativeHeight="251701760" behindDoc="0" locked="0" layoutInCell="1" allowOverlap="1" wp14:anchorId="348C319C" wp14:editId="01580A23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-478155</wp:posOffset>
                  </wp:positionV>
                  <wp:extent cx="460375" cy="467995"/>
                  <wp:effectExtent l="0" t="0" r="0" b="8255"/>
                  <wp:wrapSquare wrapText="bothSides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7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30139">
              <w:rPr>
                <w:rFonts w:cs="Arial"/>
                <w:b w:val="0"/>
                <w:lang w:val="pl-PL"/>
              </w:rPr>
              <w:t>Spadające przedmioty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single" w:sz="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714EE9">
              <w:rPr>
                <w:rFonts w:cs="Arial"/>
                <w:sz w:val="28"/>
                <w:lang w:val="pl-PL"/>
              </w:rPr>
            </w:r>
            <w:r w:rsidR="00714EE9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</w:tr>
      <w:tr w:rsidR="00B27E06" w:rsidRPr="00CB2680" w:rsidTr="00B27E06">
        <w:trPr>
          <w:trHeight w:val="484"/>
          <w:jc w:val="center"/>
        </w:trPr>
        <w:tc>
          <w:tcPr>
            <w:tcW w:w="127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Pr="00136668" w:rsidRDefault="00B27E06" w:rsidP="0017517F">
            <w:pPr>
              <w:jc w:val="center"/>
              <w:rPr>
                <w:rFonts w:cs="Arial"/>
                <w:sz w:val="18"/>
                <w:szCs w:val="18"/>
                <w:lang w:val="pl-PL"/>
              </w:rPr>
            </w:pPr>
            <w:r w:rsidRPr="00136668">
              <w:rPr>
                <w:rFonts w:cs="Arial"/>
                <w:noProof/>
                <w:sz w:val="18"/>
                <w:szCs w:val="18"/>
                <w:lang w:val="pl-PL" w:eastAsia="pl-PL"/>
              </w:rPr>
              <w:drawing>
                <wp:anchor distT="0" distB="0" distL="114300" distR="114300" simplePos="0" relativeHeight="251706880" behindDoc="0" locked="0" layoutInCell="1" allowOverlap="1" wp14:anchorId="298999BD" wp14:editId="1EDBA3E8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-474980</wp:posOffset>
                  </wp:positionV>
                  <wp:extent cx="467995" cy="467995"/>
                  <wp:effectExtent l="0" t="0" r="8255" b="8255"/>
                  <wp:wrapSquare wrapText="bothSides"/>
                  <wp:docPr id="28" name="Obraz 28" descr="IDB00498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DB00498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6668">
              <w:rPr>
                <w:rFonts w:cs="Arial"/>
                <w:sz w:val="18"/>
                <w:szCs w:val="18"/>
                <w:lang w:val="pl-PL"/>
              </w:rPr>
              <w:t>Strefa zagrożenia wybuchem</w:t>
            </w:r>
          </w:p>
        </w:tc>
        <w:tc>
          <w:tcPr>
            <w:tcW w:w="834" w:type="dxa"/>
            <w:tcBorders>
              <w:top w:val="single" w:sz="8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714EE9">
              <w:rPr>
                <w:rFonts w:cs="Arial"/>
                <w:sz w:val="28"/>
                <w:lang w:val="pl-PL"/>
              </w:rPr>
            </w:r>
            <w:r w:rsidR="00714EE9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  <w:tc>
          <w:tcPr>
            <w:tcW w:w="122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Pr="00136668" w:rsidRDefault="00B27E06" w:rsidP="00136668">
            <w:pPr>
              <w:jc w:val="center"/>
              <w:rPr>
                <w:rFonts w:cs="Arial"/>
                <w:lang w:val="pl-PL"/>
              </w:rPr>
            </w:pPr>
            <w:r w:rsidRPr="00136668">
              <w:rPr>
                <w:rFonts w:cs="Arial"/>
                <w:noProof/>
                <w:sz w:val="16"/>
                <w:lang w:val="pl-PL" w:eastAsia="pl-PL"/>
              </w:rPr>
              <w:drawing>
                <wp:anchor distT="0" distB="0" distL="114300" distR="114300" simplePos="0" relativeHeight="251710976" behindDoc="0" locked="0" layoutInCell="1" allowOverlap="1" wp14:anchorId="6B2BBBC1" wp14:editId="07CED3B7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-478155</wp:posOffset>
                  </wp:positionV>
                  <wp:extent cx="475615" cy="467995"/>
                  <wp:effectExtent l="0" t="0" r="635" b="8255"/>
                  <wp:wrapSquare wrapText="bothSides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6668">
              <w:rPr>
                <w:rFonts w:cs="Arial"/>
                <w:sz w:val="16"/>
                <w:lang w:val="pl-PL"/>
              </w:rPr>
              <w:t>Śliska nawierzchnia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714EE9">
              <w:rPr>
                <w:rFonts w:cs="Arial"/>
                <w:sz w:val="28"/>
                <w:lang w:val="pl-PL"/>
              </w:rPr>
            </w:r>
            <w:r w:rsidR="00714EE9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  <w:tc>
          <w:tcPr>
            <w:tcW w:w="1347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Pr="00136668" w:rsidRDefault="00B27E06" w:rsidP="00D76BBB">
            <w:pPr>
              <w:jc w:val="center"/>
              <w:rPr>
                <w:rFonts w:cs="Arial"/>
                <w:lang w:val="pl-PL"/>
              </w:rPr>
            </w:pPr>
            <w:r w:rsidRPr="00136668">
              <w:rPr>
                <w:rFonts w:cs="Arial"/>
                <w:noProof/>
                <w:szCs w:val="18"/>
                <w:lang w:val="pl-PL" w:eastAsia="pl-PL"/>
              </w:rPr>
              <w:drawing>
                <wp:anchor distT="0" distB="0" distL="114300" distR="114300" simplePos="0" relativeHeight="251698688" behindDoc="0" locked="0" layoutInCell="1" allowOverlap="1" wp14:anchorId="249CC143" wp14:editId="2CAF0082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-160020</wp:posOffset>
                  </wp:positionV>
                  <wp:extent cx="476885" cy="467995"/>
                  <wp:effectExtent l="0" t="0" r="0" b="8255"/>
                  <wp:wrapSquare wrapText="bothSides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6668">
              <w:rPr>
                <w:rFonts w:cs="Arial"/>
                <w:szCs w:val="18"/>
                <w:lang w:val="pl-PL"/>
              </w:rPr>
              <w:t>Elektryczne</w:t>
            </w:r>
          </w:p>
        </w:tc>
        <w:tc>
          <w:tcPr>
            <w:tcW w:w="633" w:type="dxa"/>
            <w:tcBorders>
              <w:top w:val="single" w:sz="8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714EE9">
              <w:rPr>
                <w:rFonts w:cs="Arial"/>
                <w:sz w:val="28"/>
                <w:lang w:val="pl-PL"/>
              </w:rPr>
            </w:r>
            <w:r w:rsidR="00714EE9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  <w:tc>
          <w:tcPr>
            <w:tcW w:w="1417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Default="00B27E06" w:rsidP="00067404">
            <w:pPr>
              <w:jc w:val="center"/>
              <w:rPr>
                <w:rFonts w:cs="Arial"/>
                <w:lang w:val="pl-PL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 wp14:anchorId="50B3348C" wp14:editId="05F3B6FB">
                  <wp:extent cx="530381" cy="468000"/>
                  <wp:effectExtent l="0" t="0" r="3175" b="8255"/>
                  <wp:docPr id="36" name="Obraz 36" descr="Znalezione obrazy dla zapytania dust hazard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dust hazard symb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2" t="15754" r="70522" b="19760"/>
                          <a:stretch/>
                        </pic:blipFill>
                        <pic:spPr bwMode="auto">
                          <a:xfrm>
                            <a:off x="0" y="0"/>
                            <a:ext cx="530381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7E06" w:rsidRPr="00136668" w:rsidRDefault="00B27E06" w:rsidP="00067404">
            <w:pPr>
              <w:jc w:val="center"/>
              <w:rPr>
                <w:rFonts w:cs="Arial"/>
                <w:lang w:val="pl-PL"/>
              </w:rPr>
            </w:pPr>
            <w:r w:rsidRPr="00136668">
              <w:rPr>
                <w:rFonts w:cs="Arial"/>
                <w:lang w:val="pl-PL"/>
              </w:rPr>
              <w:t>Pył</w:t>
            </w:r>
          </w:p>
        </w:tc>
        <w:tc>
          <w:tcPr>
            <w:tcW w:w="927" w:type="dxa"/>
            <w:tcBorders>
              <w:top w:val="single" w:sz="8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714EE9">
              <w:rPr>
                <w:rFonts w:cs="Arial"/>
                <w:sz w:val="28"/>
                <w:lang w:val="pl-PL"/>
              </w:rPr>
            </w:r>
            <w:r w:rsidR="00714EE9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  <w:tc>
          <w:tcPr>
            <w:tcW w:w="1625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Default="00B27E06" w:rsidP="00067404">
            <w:pPr>
              <w:jc w:val="center"/>
              <w:rPr>
                <w:rFonts w:cs="Arial"/>
                <w:lang w:val="pl-PL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 wp14:anchorId="71BF5FAC" wp14:editId="55C634EE">
                  <wp:extent cx="468000" cy="468000"/>
                  <wp:effectExtent l="0" t="0" r="8255" b="8255"/>
                  <wp:docPr id="37" name="Obraz 37" descr="Znalezione obrazy dla zapytania ruchome elemen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nalezione obrazy dla zapytania ruchome elemen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7E06" w:rsidRPr="00136668" w:rsidRDefault="00B27E06" w:rsidP="00067404">
            <w:pPr>
              <w:jc w:val="center"/>
              <w:rPr>
                <w:rFonts w:cs="Arial"/>
                <w:lang w:val="pl-PL"/>
              </w:rPr>
            </w:pPr>
            <w:r w:rsidRPr="00136668">
              <w:rPr>
                <w:rFonts w:cs="Arial"/>
                <w:lang w:val="pl-PL"/>
              </w:rPr>
              <w:t>Ruchome elementy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714EE9">
              <w:rPr>
                <w:rFonts w:cs="Arial"/>
                <w:sz w:val="28"/>
                <w:lang w:val="pl-PL"/>
              </w:rPr>
            </w:r>
            <w:r w:rsidR="00714EE9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  <w:tc>
          <w:tcPr>
            <w:tcW w:w="1428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Pr="00136668" w:rsidRDefault="00B27E06" w:rsidP="00DB1942">
            <w:pPr>
              <w:jc w:val="center"/>
              <w:rPr>
                <w:rFonts w:cs="Arial"/>
                <w:sz w:val="18"/>
                <w:szCs w:val="18"/>
                <w:lang w:val="pl-PL"/>
              </w:rPr>
            </w:pPr>
            <w:r w:rsidRPr="00136668">
              <w:rPr>
                <w:rFonts w:cs="Arial"/>
                <w:noProof/>
                <w:sz w:val="18"/>
                <w:szCs w:val="18"/>
                <w:lang w:val="pl-PL" w:eastAsia="pl-PL"/>
              </w:rPr>
              <w:drawing>
                <wp:anchor distT="0" distB="0" distL="114300" distR="114300" simplePos="0" relativeHeight="251704832" behindDoc="0" locked="0" layoutInCell="1" allowOverlap="1" wp14:anchorId="2FE97A95" wp14:editId="2B108417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-474980</wp:posOffset>
                  </wp:positionV>
                  <wp:extent cx="455930" cy="467995"/>
                  <wp:effectExtent l="0" t="0" r="1270" b="8255"/>
                  <wp:wrapSquare wrapText="bothSides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3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6668">
              <w:rPr>
                <w:rFonts w:cs="Arial"/>
                <w:sz w:val="18"/>
                <w:szCs w:val="18"/>
                <w:lang w:val="pl-PL"/>
              </w:rPr>
              <w:t>Gorące/zimne przedmioty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714EE9">
              <w:rPr>
                <w:rFonts w:cs="Arial"/>
                <w:sz w:val="28"/>
                <w:lang w:val="pl-PL"/>
              </w:rPr>
            </w:r>
            <w:r w:rsidR="00714EE9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</w:tr>
      <w:tr w:rsidR="00B27E06" w:rsidRPr="00CB2680" w:rsidTr="00B27E06">
        <w:trPr>
          <w:trHeight w:val="484"/>
          <w:jc w:val="center"/>
        </w:trPr>
        <w:tc>
          <w:tcPr>
            <w:tcW w:w="127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Pr="00136668" w:rsidRDefault="00B27E06" w:rsidP="00D76BBB">
            <w:pPr>
              <w:jc w:val="center"/>
              <w:rPr>
                <w:rFonts w:cs="Arial"/>
                <w:lang w:val="pl-PL"/>
              </w:rPr>
            </w:pPr>
            <w:r>
              <w:rPr>
                <w:rFonts w:cs="Arial"/>
                <w:noProof/>
                <w:lang w:val="pl-PL" w:eastAsia="pl-PL"/>
              </w:rPr>
              <w:drawing>
                <wp:anchor distT="0" distB="0" distL="114300" distR="114300" simplePos="0" relativeHeight="251714048" behindDoc="0" locked="0" layoutInCell="1" allowOverlap="1" wp14:anchorId="33A837A7" wp14:editId="576BDE94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22225</wp:posOffset>
                  </wp:positionV>
                  <wp:extent cx="472440" cy="467995"/>
                  <wp:effectExtent l="0" t="0" r="3810" b="8255"/>
                  <wp:wrapSquare wrapText="bothSides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lang w:val="pl-PL"/>
              </w:rPr>
              <w:t>Substancje utleniające</w:t>
            </w:r>
          </w:p>
        </w:tc>
        <w:tc>
          <w:tcPr>
            <w:tcW w:w="834" w:type="dxa"/>
            <w:tcBorders>
              <w:top w:val="single" w:sz="8" w:space="0" w:color="auto"/>
              <w:left w:val="nil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714EE9">
              <w:rPr>
                <w:rFonts w:cs="Arial"/>
                <w:sz w:val="28"/>
                <w:lang w:val="pl-PL"/>
              </w:rPr>
            </w:r>
            <w:r w:rsidR="00714EE9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  <w:tc>
          <w:tcPr>
            <w:tcW w:w="1220" w:type="dxa"/>
            <w:tcBorders>
              <w:top w:val="single" w:sz="8" w:space="0" w:color="auto"/>
              <w:left w:val="single" w:sz="1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Pr="00136668" w:rsidRDefault="00B27E06" w:rsidP="00DB1942">
            <w:pPr>
              <w:jc w:val="center"/>
              <w:rPr>
                <w:rFonts w:cs="Arial"/>
                <w:lang w:val="pl-PL"/>
              </w:rPr>
            </w:pPr>
            <w:r w:rsidRPr="00136668">
              <w:rPr>
                <w:rFonts w:cs="Arial"/>
                <w:noProof/>
                <w:lang w:val="pl-PL" w:eastAsia="pl-PL"/>
              </w:rPr>
              <w:drawing>
                <wp:anchor distT="0" distB="0" distL="114300" distR="114300" simplePos="0" relativeHeight="251703808" behindDoc="0" locked="0" layoutInCell="1" allowOverlap="1" wp14:anchorId="6046B698" wp14:editId="13D7D577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-139065</wp:posOffset>
                  </wp:positionV>
                  <wp:extent cx="463550" cy="467995"/>
                  <wp:effectExtent l="0" t="0" r="0" b="8255"/>
                  <wp:wrapSquare wrapText="bothSides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lang w:val="pl-PL"/>
              </w:rPr>
              <w:t>Dźwigi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714EE9">
              <w:rPr>
                <w:rFonts w:cs="Arial"/>
                <w:sz w:val="28"/>
                <w:lang w:val="pl-PL"/>
              </w:rPr>
            </w:r>
            <w:r w:rsidR="00714EE9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  <w:tc>
          <w:tcPr>
            <w:tcW w:w="1347" w:type="dxa"/>
            <w:tcBorders>
              <w:top w:val="single" w:sz="8" w:space="0" w:color="auto"/>
              <w:left w:val="single" w:sz="1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  <w:rPr>
                <w:rFonts w:cs="Arial"/>
                <w:lang w:val="pl-PL"/>
              </w:rPr>
            </w:pPr>
            <w:r w:rsidRPr="00136668">
              <w:rPr>
                <w:noProof/>
                <w:lang w:val="pl-PL" w:eastAsia="pl-PL"/>
              </w:rPr>
              <w:drawing>
                <wp:inline distT="0" distB="0" distL="0" distR="0" wp14:anchorId="5A24ED74" wp14:editId="55B64FF5">
                  <wp:extent cx="553089" cy="468000"/>
                  <wp:effectExtent l="0" t="0" r="0" b="8255"/>
                  <wp:docPr id="27" name="Obraz 27" descr="Podobny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dobny obraz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46" t="29546" r="27778" b="34344"/>
                          <a:stretch/>
                        </pic:blipFill>
                        <pic:spPr bwMode="auto">
                          <a:xfrm>
                            <a:off x="0" y="0"/>
                            <a:ext cx="553089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7E06" w:rsidRPr="00136668" w:rsidRDefault="00B27E06" w:rsidP="00067404">
            <w:pPr>
              <w:jc w:val="center"/>
              <w:rPr>
                <w:rFonts w:cs="Arial"/>
                <w:lang w:val="pl-PL"/>
              </w:rPr>
            </w:pPr>
            <w:r w:rsidRPr="00136668">
              <w:rPr>
                <w:rFonts w:cs="Arial"/>
                <w:lang w:val="pl-PL"/>
              </w:rPr>
              <w:t>Hałas</w:t>
            </w:r>
          </w:p>
        </w:tc>
        <w:tc>
          <w:tcPr>
            <w:tcW w:w="633" w:type="dxa"/>
            <w:tcBorders>
              <w:top w:val="single" w:sz="8" w:space="0" w:color="auto"/>
              <w:left w:val="nil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714EE9">
              <w:rPr>
                <w:rFonts w:cs="Arial"/>
                <w:sz w:val="28"/>
                <w:lang w:val="pl-PL"/>
              </w:rPr>
            </w:r>
            <w:r w:rsidR="00714EE9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  <w:tc>
          <w:tcPr>
            <w:tcW w:w="1417" w:type="dxa"/>
            <w:tcBorders>
              <w:top w:val="single" w:sz="8" w:space="0" w:color="auto"/>
              <w:left w:val="single" w:sz="1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Pr="00136668" w:rsidRDefault="00B27E06" w:rsidP="00134424">
            <w:pPr>
              <w:jc w:val="center"/>
              <w:rPr>
                <w:rFonts w:cs="Arial"/>
                <w:sz w:val="18"/>
                <w:szCs w:val="18"/>
                <w:lang w:val="pl-PL"/>
              </w:rPr>
            </w:pPr>
            <w:r w:rsidRPr="00136668">
              <w:rPr>
                <w:rFonts w:cs="Arial"/>
                <w:noProof/>
                <w:sz w:val="18"/>
                <w:szCs w:val="18"/>
                <w:lang w:val="pl-PL" w:eastAsia="pl-PL"/>
              </w:rPr>
              <w:drawing>
                <wp:anchor distT="0" distB="0" distL="114300" distR="114300" simplePos="0" relativeHeight="251705856" behindDoc="0" locked="0" layoutInCell="1" allowOverlap="1" wp14:anchorId="4E265B85" wp14:editId="3091DE46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113030</wp:posOffset>
                  </wp:positionV>
                  <wp:extent cx="480060" cy="467995"/>
                  <wp:effectExtent l="0" t="0" r="0" b="8255"/>
                  <wp:wrapSquare wrapText="bothSides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6668">
              <w:rPr>
                <w:rFonts w:cs="Arial"/>
                <w:sz w:val="18"/>
                <w:szCs w:val="18"/>
                <w:lang w:val="pl-PL"/>
              </w:rPr>
              <w:t>Poślizgnięcie/Potknięcie</w:t>
            </w:r>
          </w:p>
        </w:tc>
        <w:tc>
          <w:tcPr>
            <w:tcW w:w="927" w:type="dxa"/>
            <w:tcBorders>
              <w:top w:val="single" w:sz="8" w:space="0" w:color="auto"/>
              <w:left w:val="nil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714EE9">
              <w:rPr>
                <w:rFonts w:cs="Arial"/>
                <w:sz w:val="28"/>
                <w:lang w:val="pl-PL"/>
              </w:rPr>
            </w:r>
            <w:r w:rsidR="00714EE9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  <w:tc>
          <w:tcPr>
            <w:tcW w:w="1625" w:type="dxa"/>
            <w:tcBorders>
              <w:top w:val="single" w:sz="8" w:space="0" w:color="auto"/>
              <w:left w:val="single" w:sz="1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Default="00B27E06" w:rsidP="00930139">
            <w:pPr>
              <w:jc w:val="center"/>
              <w:rPr>
                <w:rFonts w:cs="Arial"/>
                <w:lang w:val="pl-PL"/>
              </w:rPr>
            </w:pPr>
            <w:r>
              <w:rPr>
                <w:noProof/>
                <w:lang w:val="pl-PL" w:eastAsia="pl-PL"/>
              </w:rPr>
              <w:drawing>
                <wp:inline distT="0" distB="0" distL="0" distR="0" wp14:anchorId="6708FEEA" wp14:editId="5F284EE4">
                  <wp:extent cx="504000" cy="504000"/>
                  <wp:effectExtent l="0" t="0" r="0" b="0"/>
                  <wp:docPr id="1" name="Obraz 1" descr="Znalezione obrazy dla zapytania grozi obcięciem palców pikto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grozi obcięciem palców pikto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7E06" w:rsidRPr="00136668" w:rsidRDefault="00B27E06" w:rsidP="00930139">
            <w:pPr>
              <w:jc w:val="center"/>
              <w:rPr>
                <w:rFonts w:cs="Arial"/>
                <w:lang w:val="pl-PL"/>
              </w:rPr>
            </w:pPr>
            <w:r>
              <w:rPr>
                <w:rFonts w:cs="Arial"/>
                <w:lang w:val="pl-PL"/>
              </w:rPr>
              <w:t>Ostre przedmioty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714EE9">
              <w:rPr>
                <w:rFonts w:cs="Arial"/>
                <w:sz w:val="28"/>
                <w:lang w:val="pl-PL"/>
              </w:rPr>
            </w:r>
            <w:r w:rsidR="00714EE9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  <w:tc>
          <w:tcPr>
            <w:tcW w:w="1428" w:type="dxa"/>
            <w:tcBorders>
              <w:top w:val="single" w:sz="8" w:space="0" w:color="auto"/>
              <w:left w:val="single" w:sz="1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B27E06" w:rsidRPr="00136668" w:rsidRDefault="00B27E06" w:rsidP="009B73B1">
            <w:pPr>
              <w:jc w:val="center"/>
              <w:rPr>
                <w:rFonts w:cs="Arial"/>
                <w:lang w:val="pl-PL"/>
              </w:rPr>
            </w:pPr>
            <w:r w:rsidRPr="00136668">
              <w:rPr>
                <w:rFonts w:cs="Arial"/>
                <w:sz w:val="18"/>
                <w:szCs w:val="18"/>
                <w:lang w:val="pl-PL"/>
              </w:rPr>
              <w:t>Inne</w:t>
            </w:r>
            <w:r w:rsidRPr="00136668">
              <w:rPr>
                <w:rFonts w:cs="Arial"/>
                <w:noProof/>
                <w:sz w:val="18"/>
                <w:szCs w:val="18"/>
                <w:lang w:val="pl-PL" w:eastAsia="pl-PL"/>
              </w:rPr>
              <w:t xml:space="preserve"> </w:t>
            </w:r>
            <w:r w:rsidRPr="00136668">
              <w:rPr>
                <w:rFonts w:cs="Arial"/>
                <w:noProof/>
                <w:sz w:val="18"/>
                <w:szCs w:val="18"/>
                <w:lang w:val="pl-PL" w:eastAsia="pl-PL"/>
              </w:rPr>
              <w:drawing>
                <wp:anchor distT="0" distB="0" distL="114300" distR="114300" simplePos="0" relativeHeight="251707904" behindDoc="0" locked="0" layoutInCell="1" allowOverlap="1" wp14:anchorId="286772A5" wp14:editId="23A5FA69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-312420</wp:posOffset>
                  </wp:positionV>
                  <wp:extent cx="484505" cy="467995"/>
                  <wp:effectExtent l="0" t="0" r="0" b="8255"/>
                  <wp:wrapSquare wrapText="bothSides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single" w:sz="12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B27E06" w:rsidRPr="00136668" w:rsidRDefault="00B27E06" w:rsidP="00067404">
            <w:pPr>
              <w:jc w:val="center"/>
            </w:pPr>
            <w:r w:rsidRPr="00136668">
              <w:rPr>
                <w:rFonts w:cs="Arial"/>
                <w:sz w:val="28"/>
                <w:lang w:val="pl-PL"/>
              </w:rPr>
              <w:fldChar w:fldCharType="begin">
                <w:ffData>
                  <w:name w:val=""/>
                  <w:enabled w:val="0"/>
                  <w:calcOnExit/>
                  <w:checkBox>
                    <w:sizeAuto/>
                    <w:default w:val="0"/>
                  </w:checkBox>
                </w:ffData>
              </w:fldChar>
            </w:r>
            <w:r w:rsidRPr="00136668">
              <w:rPr>
                <w:rFonts w:cs="Arial"/>
                <w:sz w:val="28"/>
                <w:lang w:val="pl-PL"/>
              </w:rPr>
              <w:instrText xml:space="preserve"> FORMCHECKBOX </w:instrText>
            </w:r>
            <w:r w:rsidR="00714EE9">
              <w:rPr>
                <w:rFonts w:cs="Arial"/>
                <w:sz w:val="28"/>
                <w:lang w:val="pl-PL"/>
              </w:rPr>
            </w:r>
            <w:r w:rsidR="00714EE9">
              <w:rPr>
                <w:rFonts w:cs="Arial"/>
                <w:sz w:val="28"/>
                <w:lang w:val="pl-PL"/>
              </w:rPr>
              <w:fldChar w:fldCharType="separate"/>
            </w:r>
            <w:r w:rsidRPr="00136668">
              <w:rPr>
                <w:rFonts w:cs="Arial"/>
                <w:sz w:val="28"/>
                <w:lang w:val="pl-PL"/>
              </w:rPr>
              <w:fldChar w:fldCharType="end"/>
            </w:r>
          </w:p>
        </w:tc>
      </w:tr>
    </w:tbl>
    <w:p w:rsidR="00E6027C" w:rsidRPr="00CB2680" w:rsidRDefault="00E6027C" w:rsidP="00270071">
      <w:pPr>
        <w:tabs>
          <w:tab w:val="left" w:pos="2740"/>
        </w:tabs>
        <w:rPr>
          <w:lang w:val="pl-PL"/>
        </w:rPr>
      </w:pPr>
    </w:p>
    <w:p w:rsidR="001E1F7F" w:rsidRDefault="001E1F7F" w:rsidP="001E1F7F">
      <w:pPr>
        <w:spacing w:line="480" w:lineRule="auto"/>
        <w:rPr>
          <w:noProof/>
          <w:lang w:val="pl-PL" w:eastAsia="pl-PL"/>
        </w:rPr>
      </w:pPr>
      <w:r>
        <w:rPr>
          <w:noProof/>
          <w:lang w:val="pl-PL" w:eastAsia="pl-PL"/>
        </w:rPr>
        <w:t>Inne:</w:t>
      </w:r>
    </w:p>
    <w:p w:rsidR="001E1F7F" w:rsidRDefault="001E1F7F" w:rsidP="001E1F7F">
      <w:pPr>
        <w:spacing w:line="480" w:lineRule="auto"/>
        <w:rPr>
          <w:noProof/>
          <w:lang w:val="pl-PL" w:eastAsia="pl-PL"/>
        </w:rPr>
      </w:pPr>
      <w:r>
        <w:rPr>
          <w:noProof/>
          <w:lang w:val="pl-PL" w:eastAsia="pl-PL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1E1F7F" w:rsidRDefault="001E1F7F" w:rsidP="001E1F7F">
      <w:pPr>
        <w:spacing w:line="480" w:lineRule="auto"/>
        <w:rPr>
          <w:noProof/>
          <w:lang w:val="pl-PL" w:eastAsia="pl-PL"/>
        </w:rPr>
      </w:pPr>
      <w:r>
        <w:rPr>
          <w:noProof/>
          <w:lang w:val="pl-PL" w:eastAsia="pl-PL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1E1F7F" w:rsidRDefault="001E1F7F" w:rsidP="001E1F7F">
      <w:pPr>
        <w:spacing w:line="480" w:lineRule="auto"/>
        <w:rPr>
          <w:noProof/>
          <w:lang w:val="pl-PL" w:eastAsia="pl-PL"/>
        </w:rPr>
      </w:pPr>
      <w:r>
        <w:rPr>
          <w:noProof/>
          <w:lang w:val="pl-PL" w:eastAsia="pl-PL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1E1F7F" w:rsidRDefault="001E1F7F" w:rsidP="001E1F7F">
      <w:pPr>
        <w:spacing w:line="480" w:lineRule="auto"/>
        <w:rPr>
          <w:noProof/>
          <w:lang w:val="pl-PL" w:eastAsia="pl-PL"/>
        </w:rPr>
      </w:pPr>
      <w:r>
        <w:rPr>
          <w:noProof/>
          <w:lang w:val="pl-PL" w:eastAsia="pl-PL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930139" w:rsidRDefault="001E1F7F" w:rsidP="001E1F7F">
      <w:pPr>
        <w:spacing w:line="480" w:lineRule="auto"/>
        <w:rPr>
          <w:noProof/>
          <w:lang w:val="pl-PL" w:eastAsia="pl-PL"/>
        </w:rPr>
      </w:pPr>
      <w:r>
        <w:rPr>
          <w:noProof/>
          <w:lang w:val="pl-PL" w:eastAsia="pl-PL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 w:rsidR="00930139">
        <w:rPr>
          <w:noProof/>
          <w:lang w:val="pl-PL" w:eastAsia="pl-PL"/>
        </w:rPr>
        <w:br w:type="page"/>
      </w:r>
    </w:p>
    <w:p w:rsidR="00E6027C" w:rsidRPr="00CB2680" w:rsidRDefault="00E6027C" w:rsidP="00270071">
      <w:pPr>
        <w:rPr>
          <w:lang w:val="pl-PL"/>
        </w:rPr>
      </w:pPr>
    </w:p>
    <w:p w:rsidR="00E6027C" w:rsidRPr="00CB2680" w:rsidRDefault="00E6027C" w:rsidP="00270071">
      <w:pPr>
        <w:rPr>
          <w:lang w:val="pl-PL"/>
        </w:rPr>
      </w:pPr>
    </w:p>
    <w:tbl>
      <w:tblPr>
        <w:tblW w:w="15262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1559"/>
        <w:gridCol w:w="1559"/>
        <w:gridCol w:w="1560"/>
        <w:gridCol w:w="5622"/>
      </w:tblGrid>
      <w:tr w:rsidR="00E6027C" w:rsidRPr="00714EE9" w:rsidTr="00266ED5">
        <w:trPr>
          <w:cantSplit/>
          <w:trHeight w:val="788"/>
        </w:trPr>
        <w:tc>
          <w:tcPr>
            <w:tcW w:w="15262" w:type="dxa"/>
            <w:gridSpan w:val="5"/>
            <w:tcBorders>
              <w:bottom w:val="nil"/>
            </w:tcBorders>
            <w:shd w:val="clear" w:color="auto" w:fill="FFFFFF"/>
            <w:vAlign w:val="center"/>
          </w:tcPr>
          <w:p w:rsidR="00E6027C" w:rsidRPr="00CB2680" w:rsidRDefault="00B40035" w:rsidP="00C53BCE">
            <w:pPr>
              <w:pStyle w:val="Podtytu"/>
              <w:spacing w:line="360" w:lineRule="auto"/>
              <w:jc w:val="center"/>
              <w:rPr>
                <w:rFonts w:cs="Arial"/>
                <w:sz w:val="22"/>
                <w:lang w:val="pl-PL"/>
              </w:rPr>
            </w:pPr>
            <w:r>
              <w:rPr>
                <w:rFonts w:cs="Arial"/>
                <w:sz w:val="22"/>
                <w:lang w:val="pl-PL"/>
              </w:rPr>
              <w:t>MATRYCA</w:t>
            </w:r>
            <w:r w:rsidR="00E6027C" w:rsidRPr="00CB2680">
              <w:rPr>
                <w:rFonts w:cs="Arial"/>
                <w:sz w:val="22"/>
                <w:lang w:val="pl-PL"/>
              </w:rPr>
              <w:t xml:space="preserve"> OCENY RYZYKA </w:t>
            </w:r>
            <w:r w:rsidR="00E6027C" w:rsidRPr="00CB2680">
              <w:rPr>
                <w:rFonts w:cs="Arial"/>
                <w:lang w:val="pl-PL"/>
              </w:rPr>
              <w:t xml:space="preserve">(w oparciu o </w:t>
            </w:r>
            <w:r>
              <w:rPr>
                <w:rFonts w:cs="Arial"/>
                <w:lang w:val="pl-PL"/>
              </w:rPr>
              <w:t>PN-N 18002</w:t>
            </w:r>
            <w:r w:rsidR="00E6027C" w:rsidRPr="00CB2680">
              <w:rPr>
                <w:rFonts w:cs="Arial"/>
                <w:lang w:val="pl-PL"/>
              </w:rPr>
              <w:t>)</w:t>
            </w:r>
          </w:p>
          <w:p w:rsidR="00E6027C" w:rsidRPr="00CB2680" w:rsidRDefault="00740174" w:rsidP="00740174">
            <w:pPr>
              <w:pStyle w:val="Podtytu"/>
              <w:jc w:val="center"/>
              <w:rPr>
                <w:rFonts w:cs="Arial"/>
                <w:b w:val="0"/>
                <w:bCs/>
                <w:sz w:val="24"/>
                <w:lang w:val="pl-PL"/>
              </w:rPr>
            </w:pPr>
            <w:r>
              <w:rPr>
                <w:rFonts w:cs="Arial"/>
                <w:b w:val="0"/>
                <w:bCs/>
                <w:i/>
                <w:sz w:val="22"/>
                <w:lang w:val="pl-PL"/>
              </w:rPr>
              <w:t>Należy u</w:t>
            </w:r>
            <w:r w:rsidR="00E6027C" w:rsidRPr="00CB2680">
              <w:rPr>
                <w:rFonts w:cs="Arial"/>
                <w:b w:val="0"/>
                <w:bCs/>
                <w:i/>
                <w:sz w:val="22"/>
                <w:lang w:val="pl-PL"/>
              </w:rPr>
              <w:t xml:space="preserve">żyć </w:t>
            </w:r>
            <w:r>
              <w:rPr>
                <w:rFonts w:cs="Arial"/>
                <w:b w:val="0"/>
                <w:bCs/>
                <w:i/>
                <w:sz w:val="22"/>
                <w:lang w:val="pl-PL"/>
              </w:rPr>
              <w:t>matrycy</w:t>
            </w:r>
            <w:r w:rsidR="00E6027C" w:rsidRPr="00CB2680">
              <w:rPr>
                <w:rFonts w:cs="Arial"/>
                <w:b w:val="0"/>
                <w:bCs/>
                <w:i/>
                <w:sz w:val="22"/>
                <w:lang w:val="pl-PL"/>
              </w:rPr>
              <w:t xml:space="preserve"> do wyznaczenia poziomu ryzyka każdego zagrożenia</w:t>
            </w:r>
          </w:p>
        </w:tc>
      </w:tr>
      <w:tr w:rsidR="00740174" w:rsidRPr="00CB2680" w:rsidTr="00D67380">
        <w:trPr>
          <w:cantSplit/>
          <w:trHeight w:val="420"/>
        </w:trPr>
        <w:tc>
          <w:tcPr>
            <w:tcW w:w="4962" w:type="dxa"/>
            <w:vMerge w:val="restart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40174" w:rsidRPr="00CB2680" w:rsidRDefault="00740174" w:rsidP="00F31854">
            <w:pPr>
              <w:pStyle w:val="Podtytu"/>
              <w:jc w:val="center"/>
              <w:rPr>
                <w:rFonts w:cs="Arial"/>
                <w:sz w:val="22"/>
                <w:lang w:val="pl-PL"/>
              </w:rPr>
            </w:pPr>
            <w:r w:rsidRPr="00CB2680">
              <w:rPr>
                <w:rFonts w:cs="Arial"/>
                <w:sz w:val="22"/>
                <w:lang w:val="pl-PL"/>
              </w:rPr>
              <w:t xml:space="preserve">Jaki byłby </w:t>
            </w:r>
            <w:r w:rsidRPr="00CB2680">
              <w:rPr>
                <w:rFonts w:cs="Arial"/>
                <w:sz w:val="22"/>
                <w:u w:val="single"/>
                <w:lang w:val="pl-PL"/>
              </w:rPr>
              <w:t>SKUTEK</w:t>
            </w:r>
          </w:p>
          <w:p w:rsidR="00740174" w:rsidRPr="00CB2680" w:rsidRDefault="00740174" w:rsidP="00F31854">
            <w:pPr>
              <w:pStyle w:val="Podtytu"/>
              <w:jc w:val="center"/>
              <w:rPr>
                <w:rFonts w:cs="Arial"/>
                <w:sz w:val="22"/>
                <w:lang w:val="pl-PL"/>
              </w:rPr>
            </w:pPr>
            <w:r w:rsidRPr="00CB2680">
              <w:rPr>
                <w:rFonts w:cs="Arial"/>
                <w:sz w:val="22"/>
                <w:lang w:val="pl-PL"/>
              </w:rPr>
              <w:t xml:space="preserve"> wystąpienia?</w:t>
            </w:r>
          </w:p>
        </w:tc>
        <w:tc>
          <w:tcPr>
            <w:tcW w:w="467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40174" w:rsidRPr="004D3D01" w:rsidRDefault="00740174" w:rsidP="00664785">
            <w:pPr>
              <w:pStyle w:val="Podtytu"/>
              <w:jc w:val="center"/>
              <w:rPr>
                <w:rFonts w:cs="Arial"/>
                <w:sz w:val="22"/>
                <w:lang w:val="en-GB"/>
              </w:rPr>
            </w:pPr>
            <w:proofErr w:type="spellStart"/>
            <w:r>
              <w:rPr>
                <w:rFonts w:cs="Arial"/>
                <w:sz w:val="22"/>
                <w:lang w:val="en-GB"/>
              </w:rPr>
              <w:t>Jakie</w:t>
            </w:r>
            <w:proofErr w:type="spellEnd"/>
            <w:r>
              <w:rPr>
                <w:rFonts w:cs="Arial"/>
                <w:sz w:val="22"/>
                <w:lang w:val="en-GB"/>
              </w:rPr>
              <w:t xml:space="preserve"> jest </w:t>
            </w:r>
            <w:r w:rsidRPr="00266ED5">
              <w:rPr>
                <w:rFonts w:cs="Arial"/>
                <w:sz w:val="22"/>
                <w:u w:val="single"/>
                <w:lang w:val="en-GB"/>
              </w:rPr>
              <w:t>PRAWDOPODOBIEŃSTWO</w:t>
            </w:r>
            <w:r>
              <w:rPr>
                <w:rFonts w:cs="Arial"/>
                <w:sz w:val="22"/>
                <w:lang w:val="en-GB"/>
              </w:rPr>
              <w:t xml:space="preserve"> </w:t>
            </w:r>
            <w:proofErr w:type="spellStart"/>
            <w:r>
              <w:rPr>
                <w:rFonts w:cs="Arial"/>
                <w:sz w:val="22"/>
                <w:lang w:val="en-GB"/>
              </w:rPr>
              <w:t>wystąpienia</w:t>
            </w:r>
            <w:proofErr w:type="spellEnd"/>
            <w:r w:rsidRPr="004D3D01">
              <w:rPr>
                <w:rFonts w:cs="Arial"/>
                <w:sz w:val="22"/>
                <w:lang w:val="en-GB"/>
              </w:rPr>
              <w:t>?</w:t>
            </w:r>
          </w:p>
        </w:tc>
        <w:tc>
          <w:tcPr>
            <w:tcW w:w="56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740174" w:rsidRPr="00CB2680" w:rsidRDefault="00740174" w:rsidP="00664785">
            <w:pPr>
              <w:pStyle w:val="Podtytu"/>
              <w:jc w:val="center"/>
              <w:rPr>
                <w:rFonts w:cs="Arial"/>
                <w:sz w:val="22"/>
                <w:lang w:val="pl-PL"/>
              </w:rPr>
            </w:pPr>
            <w:r w:rsidRPr="00CB2680">
              <w:rPr>
                <w:rFonts w:cs="Arial"/>
                <w:sz w:val="22"/>
                <w:lang w:val="pl-PL"/>
              </w:rPr>
              <w:t>Hierarchia Środków</w:t>
            </w:r>
          </w:p>
        </w:tc>
      </w:tr>
      <w:tr w:rsidR="00740174" w:rsidRPr="00430A1B" w:rsidTr="00266ED5">
        <w:trPr>
          <w:cantSplit/>
          <w:trHeight w:val="424"/>
        </w:trPr>
        <w:tc>
          <w:tcPr>
            <w:tcW w:w="4962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40174" w:rsidRPr="00CB2680" w:rsidRDefault="00740174" w:rsidP="00664785">
            <w:pPr>
              <w:pStyle w:val="Podtytu"/>
              <w:jc w:val="center"/>
              <w:rPr>
                <w:rFonts w:cs="Arial"/>
                <w:sz w:val="22"/>
                <w:lang w:val="pl-PL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40174" w:rsidRPr="00CB2680" w:rsidRDefault="00740174" w:rsidP="00F31854">
            <w:pPr>
              <w:pStyle w:val="Podtytu"/>
              <w:jc w:val="center"/>
              <w:rPr>
                <w:rFonts w:cs="Arial"/>
                <w:lang w:val="pl-PL"/>
              </w:rPr>
            </w:pPr>
            <w:r w:rsidRPr="00B40035">
              <w:rPr>
                <w:rFonts w:cs="Arial"/>
                <w:sz w:val="22"/>
                <w:lang w:val="pl-PL"/>
              </w:rPr>
              <w:t>MAŁE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740174" w:rsidRPr="00B40035" w:rsidRDefault="00740174" w:rsidP="00B40035">
            <w:pPr>
              <w:pStyle w:val="Podtytu"/>
              <w:jc w:val="center"/>
              <w:rPr>
                <w:rFonts w:cs="Arial"/>
                <w:sz w:val="22"/>
                <w:lang w:val="pl-PL"/>
              </w:rPr>
            </w:pPr>
            <w:r>
              <w:rPr>
                <w:rFonts w:cs="Arial"/>
                <w:sz w:val="22"/>
                <w:lang w:val="pl-PL"/>
              </w:rPr>
              <w:t>ŚREDNIE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740174" w:rsidRPr="00B40035" w:rsidRDefault="00740174" w:rsidP="00B40035">
            <w:pPr>
              <w:pStyle w:val="Podtytu"/>
              <w:jc w:val="center"/>
              <w:rPr>
                <w:rFonts w:cs="Arial"/>
                <w:sz w:val="22"/>
                <w:lang w:val="pl-PL"/>
              </w:rPr>
            </w:pPr>
            <w:r>
              <w:rPr>
                <w:rFonts w:cs="Arial"/>
                <w:sz w:val="22"/>
                <w:lang w:val="pl-PL"/>
              </w:rPr>
              <w:t>DUŻE</w:t>
            </w:r>
          </w:p>
        </w:tc>
        <w:tc>
          <w:tcPr>
            <w:tcW w:w="5622" w:type="dxa"/>
            <w:vMerge w:val="restart"/>
            <w:tcBorders>
              <w:top w:val="single" w:sz="8" w:space="0" w:color="auto"/>
              <w:left w:val="single" w:sz="12" w:space="0" w:color="auto"/>
            </w:tcBorders>
            <w:shd w:val="clear" w:color="auto" w:fill="FFFFFF"/>
          </w:tcPr>
          <w:p w:rsidR="00740174" w:rsidRPr="002A76DE" w:rsidRDefault="002A76DE" w:rsidP="00740174">
            <w:pPr>
              <w:pStyle w:val="Podtytu"/>
              <w:tabs>
                <w:tab w:val="center" w:pos="1593"/>
                <w:tab w:val="center" w:pos="4144"/>
              </w:tabs>
              <w:rPr>
                <w:rFonts w:cs="Arial"/>
                <w:lang w:val="pl-PL"/>
              </w:rPr>
            </w:pPr>
            <w:r>
              <w:rPr>
                <w:rFonts w:cs="Arial"/>
                <w:b w:val="0"/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31845926" wp14:editId="3D5CD9D3">
                      <wp:simplePos x="0" y="0"/>
                      <wp:positionH relativeFrom="column">
                        <wp:posOffset>1933575</wp:posOffset>
                      </wp:positionH>
                      <wp:positionV relativeFrom="paragraph">
                        <wp:posOffset>2017172</wp:posOffset>
                      </wp:positionV>
                      <wp:extent cx="1430655" cy="462915"/>
                      <wp:effectExtent l="0" t="0" r="17145" b="13335"/>
                      <wp:wrapNone/>
                      <wp:docPr id="16" name="Pole tekstow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0655" cy="4629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A76DE" w:rsidRPr="00740174" w:rsidRDefault="002A76DE" w:rsidP="002A76D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pl-PL"/>
                                    </w:rPr>
                                    <w:t>Przestrzeganie procedur, instrukcji, planów bezpieczeństwa itp.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6" o:spid="_x0000_s1026" type="#_x0000_t202" style="position:absolute;margin-left:152.25pt;margin-top:158.85pt;width:112.65pt;height:36.4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/8OmQIAALoFAAAOAAAAZHJzL2Uyb0RvYy54bWysVN9P2zAQfp+0/8Hy+0jatWVUpKgDMU1C&#10;gAYTz65jt1Edn2dfm3R//c5OWgrjhWkvydn33a/Pd3d+0daGbZUPFdiCD05yzpSVUFZ2WfCfj9ef&#10;vnAWUNhSGLCq4DsV+MXs44fzxk3VEFZgSuUZObFh2riCrxDdNMuCXKlahBNwypJSg68F0tEvs9KL&#10;hrzXJhvm+SRrwJfOg1Qh0O1Vp+Sz5F9rJfFO66CQmYJTbpi+Pn0X8ZvNzsV06YVbVbJPQ/xDFrWo&#10;LAU9uLoSKNjGV3+5qivpIYDGEwl1BlpXUqUaqJpB/qqah5VwKtVC5AR3oCn8P7fydnvvWVXS2004&#10;s6KmN7oHoxiqdUBoFKN7IqlxYUrYB0dobL9CSwb7+0CXsfZW+zr+qSpGeqJ7d6BYtchkNBp9zifj&#10;MWeSdKPJ8Gwwjm6yZ2vnA35TULMoFNzTEyZmxfYmYAfdQ2KwAKYqrytj0iG2jbo0nm0FPbjBlCM5&#10;f4EyljWUyfA0z5PnF8ro++BgYYRc9/kdocihsTGeSh3W5xUp6qhIEu6MihhjfyhNDCdG3khSSKns&#10;IdGEjihNJb3HsMc/Z/Ue464OskiRweLBuK4s+I6ll9yW6z23usPTIx7VHUVsF23fOgsod9Q5HroB&#10;DE5eV0T0jQh4LzxNHDULbRG8o482QM8DvcTZCvzvt+4jngaBtJw1NMEFD782wivOzHdLI3I2GI3i&#10;yKfDaHw6pIM/1iyONXZTXwL1zID2lZNJjHg0e1F7qJ9o2cxjVFIJKyl2wXEvXmK3V2hZSTWfJxAN&#10;uRN4Yx+cjK4jvbHBHtsn4V3f4UizcQv7WRfTV43eYaOlhfkGQVdpCiLBHas98bQg0hz1yyxuoONz&#10;Qj2v3NkfAAAA//8DAFBLAwQUAAYACAAAACEAukM3lOQAAAALAQAADwAAAGRycy9kb3ducmV2Lnht&#10;bEyPwU7DMBBE70j8g7VI3KjdQNs0xKmgEioSpVJLL9zc2CQh8TqK3TT5e5YT3HZ3RrNv0tVgG9ab&#10;zlcOJUwnApjB3OkKCwnHj5e7GJgPCrVqHBoJo/Gwyq6vUpVod8G96Q+hYBSCPlESyhDahHOfl8Yq&#10;P3GtQdK+XGdVoLUruO7UhcJtwyMh5tyqCulDqVqzLk1eH85WQv28WR/fos/XcfMdb3djve39eyzl&#10;7c3w9AgsmCH8meEXn9AhI6aTO6P2rJFwLx5mZKVhulgAI8csWlKZE12WYg48S/n/DtkPAAAA//8D&#10;AFBLAQItABQABgAIAAAAIQC2gziS/gAAAOEBAAATAAAAAAAAAAAAAAAAAAAAAABbQ29udGVudF9U&#10;eXBlc10ueG1sUEsBAi0AFAAGAAgAAAAhADj9If/WAAAAlAEAAAsAAAAAAAAAAAAAAAAALwEAAF9y&#10;ZWxzLy5yZWxzUEsBAi0AFAAGAAgAAAAhAJMT/w6ZAgAAugUAAA4AAAAAAAAAAAAAAAAALgIAAGRy&#10;cy9lMm9Eb2MueG1sUEsBAi0AFAAGAAgAAAAhALpDN5TkAAAACwEAAA8AAAAAAAAAAAAAAAAA8wQA&#10;AGRycy9kb3ducmV2LnhtbFBLBQYAAAAABAAEAPMAAAAEBgAAAAA=&#10;" fillcolor="white [3201]" strokeweight="1pt">
                      <v:textbox>
                        <w:txbxContent>
                          <w:p w:rsidR="002A76DE" w:rsidRPr="00740174" w:rsidRDefault="002A76DE" w:rsidP="002A76DE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pl-PL"/>
                              </w:rPr>
                              <w:t>Przestrzeganie procedur, instrukcji, planów bezpieczeństwa itp.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 w:val="0"/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2E1D5762" wp14:editId="36AE1B60">
                      <wp:simplePos x="0" y="0"/>
                      <wp:positionH relativeFrom="column">
                        <wp:posOffset>1934845</wp:posOffset>
                      </wp:positionH>
                      <wp:positionV relativeFrom="paragraph">
                        <wp:posOffset>1732057</wp:posOffset>
                      </wp:positionV>
                      <wp:extent cx="1430655" cy="231140"/>
                      <wp:effectExtent l="0" t="0" r="17145" b="16510"/>
                      <wp:wrapNone/>
                      <wp:docPr id="15" name="Pole tekstow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0655" cy="231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919C2" w:rsidRDefault="00B919C2" w:rsidP="00B919C2">
                                  <w:pPr>
                                    <w:jc w:val="center"/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pl-PL"/>
                                    </w:rPr>
                                    <w:t>Badania lekarskie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15" o:spid="_x0000_s1027" type="#_x0000_t202" style="position:absolute;margin-left:152.35pt;margin-top:136.4pt;width:112.65pt;height:18.2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39XmwIAAMEFAAAOAAAAZHJzL2Uyb0RvYy54bWysVN9P2zAQfp+0/8Hy+0haCmwVKepATJMQ&#10;VIOJZ9exaYTj8+xrk+6v39lJSst4YdpLcvZ99+vz3Z1ftLVhG+VDBbbgo6OcM2UllJV9KvjPh+tP&#10;nzkLKGwpDFhV8K0K/GL28cN546ZqDCswpfKMnNgwbVzBV4hummVBrlQtwhE4ZUmpwdcC6eifstKL&#10;hrzXJhvn+WnWgC+dB6lCoNurTslnyb/WSuKd1kEhMwWn3DB9ffou4zebnYvpkxduVck+DfEPWdSi&#10;shR05+pKoGBrX/3lqq6khwAajyTUGWhdSZVqoGpG+atq7lfCqVQLkRPcjqbw/9zK283Cs6qktzvh&#10;zIqa3mgBRjFUzwGhUYzuiaTGhSlh7x2hsf0KLRkM94EuY+2t9nX8U1WM9ET3dkexapHJaDQ5zk9P&#10;KJQk3fh4NJqkN8herJ0P+E1BzaJQcE9PmJgVm5uAlAlBB0gMFsBU5XVlTDrEtlGXxrONoAc3mHIk&#10;iwOUsayhTMZneZ48Hyij752DpRHyOZZ56IJOxsZ4KnVYn1ekqKMiSbg1KmKM/aE0MZwYeSNJIaWy&#10;u0QTOqI0lfQewx7/ktV7jLs6yCJFBos747qy4DuWDrktnwdudYcnkvbqjiK2y7ZrraFTllBuqYE8&#10;dHMYnLyuiO8bEXAhPA0e9QwtE7yjjzZArwS9xNkK/O+37iOe5oG0nDU0yAUPv9bCK87Md0uT8mU0&#10;oR5jmA6Tk7MxHfy+Zrmvsev6Eqh1RrS2nExixKMZRO2hfqSdM49RSSWspNgFx0G8xG690M6Saj5P&#10;IJp1J/DG3jsZXUeWY589tI/Cu77RkUbkFoaRF9NX/d5ho6WF+RpBV2kYIs8dqz3/tCdSu/Y7LS6i&#10;/XNCvWze2R8AAAD//wMAUEsDBBQABgAIAAAAIQD8YOPR4gAAAAsBAAAPAAAAZHJzL2Rvd25yZXYu&#10;eG1sTI/BTsMwEETvSPyDtUjcqI0LNIQ4FVRCRaIgUXrh5sZLEhLbUeymyd+zPcFxNaPZ97LlaFs2&#10;YB9q7xRczwQwdIU3tSsV7D6frxJgIWpndOsdKpgwwDI/P8t0avzRfeCwjSWjERdSraCKsUs5D0WF&#10;VoeZ79BR9u17qyOdfclNr480blsuhbjjVteOPlS6w1WFRbM9WAXN03q1e5VfL9P6J9m8T81mCG+J&#10;UpcX4+MDsIhj/CvDCZ/QISemvT84E1irYC5uFlRVIBeSHKhxOxdktz9F9xJ4nvH/DvkvAAAA//8D&#10;AFBLAQItABQABgAIAAAAIQC2gziS/gAAAOEBAAATAAAAAAAAAAAAAAAAAAAAAABbQ29udGVudF9U&#10;eXBlc10ueG1sUEsBAi0AFAAGAAgAAAAhADj9If/WAAAAlAEAAAsAAAAAAAAAAAAAAAAALwEAAF9y&#10;ZWxzLy5yZWxzUEsBAi0AFAAGAAgAAAAhAKXnf1ebAgAAwQUAAA4AAAAAAAAAAAAAAAAALgIAAGRy&#10;cy9lMm9Eb2MueG1sUEsBAi0AFAAGAAgAAAAhAPxg49HiAAAACwEAAA8AAAAAAAAAAAAAAAAA9QQA&#10;AGRycy9kb3ducmV2LnhtbFBLBQYAAAAABAAEAPMAAAAEBgAAAAA=&#10;" fillcolor="white [3201]" strokeweight="1pt">
                      <v:textbox>
                        <w:txbxContent>
                          <w:p w:rsidR="00B919C2" w:rsidRDefault="00B919C2" w:rsidP="00B919C2">
                            <w:pPr>
                              <w:jc w:val="center"/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pl-PL"/>
                              </w:rPr>
                              <w:t>Badania lekarskie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 w:val="0"/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505D045F" wp14:editId="1B7D89D4">
                      <wp:simplePos x="0" y="0"/>
                      <wp:positionH relativeFrom="column">
                        <wp:posOffset>1936115</wp:posOffset>
                      </wp:positionH>
                      <wp:positionV relativeFrom="paragraph">
                        <wp:posOffset>1218977</wp:posOffset>
                      </wp:positionV>
                      <wp:extent cx="1430655" cy="462915"/>
                      <wp:effectExtent l="0" t="0" r="17145" b="13335"/>
                      <wp:wrapNone/>
                      <wp:docPr id="14" name="Pole tekstow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0655" cy="4629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919C2" w:rsidRPr="00740174" w:rsidRDefault="00B919C2" w:rsidP="00B919C2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pl-PL"/>
                                    </w:rPr>
                                    <w:t>Szkolenia, instruktaże, uprawnienia; LMRA</w:t>
                                  </w:r>
                                </w:p>
                                <w:p w:rsidR="002A76DE" w:rsidRPr="00740174" w:rsidRDefault="002A76DE" w:rsidP="002A76D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14" o:spid="_x0000_s1028" type="#_x0000_t202" style="position:absolute;margin-left:152.45pt;margin-top:96pt;width:112.65pt;height:36.4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Eb4mwIAAMEFAAAOAAAAZHJzL2Uyb0RvYy54bWysVN9P2zAQfp+0/8Hy+0jatTAqUtSBmCYh&#10;qAYTz65j0wjH59nXJt1fv7OTlMJ4YdpLcvZ99+vz3Z2dt7VhW+VDBbbgo6OcM2UllJV9LPjP+6tP&#10;XzgLKGwpDFhV8J0K/Hz+8cNZ42ZqDGswpfKMnNgwa1zB14hulmVBrlUtwhE4ZUmpwdcC6egfs9KL&#10;hrzXJhvn+XHWgC+dB6lCoNvLTsnnyb/WSuKt1kEhMwWn3DB9ffqu4jebn4nZoxduXck+DfEPWdSi&#10;shR07+pSoGAbX/3lqq6khwAajyTUGWhdSZVqoGpG+atq7tbCqVQLkRPcnqbw/9zKm+3Ss6qkt5tw&#10;ZkVNb7QEoxiqp4DQKEb3RFLjwoywd47Q2H6FlgyG+0CXsfZW+zr+qSpGeqJ7t6dYtchkNJp8zo+n&#10;U84k6SbH49PRNLrJnq2dD/hNQc2iUHBPT5iYFdvrgB10gMRgAUxVXlXGpENsG3VhPNsKenCDKUdy&#10;/gJlLGsok/FJnifPL5TR997Bygj51Od3gCKHxsZ4KnVYn1ekqKMiSbgzKmKM/aE0MZwYeSNJIaWy&#10;+0QTOqI0lfQewx7/nNV7jLs6yCJFBot747qy4DuWXnJbPg3c6g5Pj3hQdxSxXbWptcZDp6yg3FED&#10;eejmMDh5VRHf1yLgUngaPOoZWiZ4Sx9tgF4JeomzNfjfb91HPM0DaTlraJALHn5thFecme+WJuV0&#10;NJnEyU+HyfRkTAd/qFkdauymvgBqnRGtLSeTGPFoBlF7qB9o5yxiVFIJKyl2wXEQL7BbL7SzpFos&#10;Eohm3Qm8tndORteR5dhn9+2D8K5vdKQRuYFh5MXsVb932GhpYbFB0FUahshzx2rPP+2JNE79TouL&#10;6PCcUM+bd/4HAAD//wMAUEsDBBQABgAIAAAAIQC6nNcv4QAAAAsBAAAPAAAAZHJzL2Rvd25yZXYu&#10;eG1sTI/BTsMwEETvSPyDtUjcqI0LVRriVFAJFYmCROmFmxsvSUhsR7GbJn/f5QTH1TzNvslWo23Z&#10;gH2ovVNwOxPA0BXe1K5UsP98vkmAhaid0a13qGDCAKv88iLTqfEn94HDLpaMSlxItYIqxi7lPBQV&#10;Wh1mvkNH2bfvrY509iU3vT5RuW25FGLBra4dfah0h+sKi2Z3tAqap816/yq/XqbNT7J9n5rtEN4S&#10;pa6vxscHYBHH+AfDrz6pQ05OB390JrBWwVzcLQmlYClpFBH3cyGBHRTIBUU8z/j/DfkZAAD//wMA&#10;UEsBAi0AFAAGAAgAAAAhALaDOJL+AAAA4QEAABMAAAAAAAAAAAAAAAAAAAAAAFtDb250ZW50X1R5&#10;cGVzXS54bWxQSwECLQAUAAYACAAAACEAOP0h/9YAAACUAQAACwAAAAAAAAAAAAAAAAAvAQAAX3Jl&#10;bHMvLnJlbHNQSwECLQAUAAYACAAAACEAIGRG+JsCAADBBQAADgAAAAAAAAAAAAAAAAAuAgAAZHJz&#10;L2Uyb0RvYy54bWxQSwECLQAUAAYACAAAACEAupzXL+EAAAALAQAADwAAAAAAAAAAAAAAAAD1BAAA&#10;ZHJzL2Rvd25yZXYueG1sUEsFBgAAAAAEAAQA8wAAAAMGAAAAAA==&#10;" fillcolor="white [3201]" strokeweight="1pt">
                      <v:textbox>
                        <w:txbxContent>
                          <w:p w:rsidR="00B919C2" w:rsidRPr="00740174" w:rsidRDefault="00B919C2" w:rsidP="00B919C2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pl-PL"/>
                              </w:rPr>
                              <w:t>Szkolenia, instruktaże, uprawnienia; LMRA</w:t>
                            </w:r>
                          </w:p>
                          <w:p w:rsidR="002A76DE" w:rsidRPr="00740174" w:rsidRDefault="002A76DE" w:rsidP="002A76DE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pl-P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 w:val="0"/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3A1D5146" wp14:editId="11C3BA4E">
                      <wp:simplePos x="0" y="0"/>
                      <wp:positionH relativeFrom="column">
                        <wp:posOffset>1932305</wp:posOffset>
                      </wp:positionH>
                      <wp:positionV relativeFrom="paragraph">
                        <wp:posOffset>686212</wp:posOffset>
                      </wp:positionV>
                      <wp:extent cx="1430655" cy="462915"/>
                      <wp:effectExtent l="0" t="0" r="17145" b="13335"/>
                      <wp:wrapNone/>
                      <wp:docPr id="13" name="Pole tekstow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0655" cy="4629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A76DE" w:rsidRPr="00740174" w:rsidRDefault="002A76DE" w:rsidP="002A76D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pl-PL"/>
                                    </w:rPr>
                                    <w:t>Systemy ostrzegawcze (detektory, tablice, LOTO itp.)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13" o:spid="_x0000_s1029" type="#_x0000_t202" style="position:absolute;margin-left:152.15pt;margin-top:54.05pt;width:112.65pt;height:36.4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ZX6mgIAAMEFAAAOAAAAZHJzL2Uyb0RvYy54bWysVN9P2zAQfp+0/8Hy+0haWhgVKepATJMQ&#10;oMHEs+vYNMLxefa1SffXc3bSUBgvTHtJzr7vfn2+u9OztjZso3yowBZ8dJBzpqyEsrKPBf91f/nl&#10;K2cBhS2FAasKvlWBn80/fzpt3EyNYQWmVJ6RExtmjSv4CtHNsizIlapFOACnLCk1+FogHf1jVnrR&#10;kPfaZOM8P8oa8KXzIFUIdHvRKfk8+ddaSbzROihkpuCUG6avT99l/GbzUzF79MKtKtmnIf4hi1pU&#10;loIOri4ECrb21V+u6kp6CKDxQEKdgdaVVKkGqmaUv6nmbiWcSrUQOcENNIX/51Zeb249q0p6u0PO&#10;rKjpjW7BKIbqKSA0itE9kdS4MCPsnSM0tt+gJYPdfaDLWHurfR3/VBUjPdG9HShWLTIZjSaH+dF0&#10;ypkk3eRofDKaRjfZi7XzAb8rqFkUCu7pCROzYnMVsIPuIDFYAFOVl5Ux6RDbRp0bzzaCHtxgypGc&#10;v0IZyxrKZHyc58nzK2X0PThYGiGf+vz2UOTQ2BhPpQ7r84oUdVQkCbdGRYyxP5UmhhMj7yQppFR2&#10;SDShI0pTSR8x7PEvWX3EuKuDLFJksDgY15UF37H0mtvyacet7vD0iHt1RxHbZZtaa+igJZRbaiAP&#10;3RwGJy8r4vtKBLwVngaPeoaWCd7QRxugV4Je4mwF/s979xFP80Bazhoa5IKH32vhFWfmh6VJORlN&#10;JnHy02EyPR7Twe9rlvsau67PgVpnRGvLySRGPJqdqD3UD7RzFjEqqYSVFLvguBPPsVsvtLOkWiwS&#10;iGbdCbyyd05G15Hl2Gf37YPwrm90pBG5ht3Ii9mbfu+w0dLCYo2gqzQMkeeO1Z5/2hNpnPqdFhfR&#10;/jmhXjbv/BkAAP//AwBQSwMEFAAGAAgAAAAhAGDQW9DiAAAACwEAAA8AAABkcnMvZG93bnJldi54&#10;bWxMj8tOwzAQRfdI/IM1SOyonRQqE+JUUAkViYLUx4admwxJSGxHsZsmf99hBcuZe3TnTLocTcsG&#10;7H3trIJoJoChzV1R21LBYf96J4H5oG2hW2dRwYQeltn1VaqTwp3tFoddKBmVWJ9oBVUIXcK5zys0&#10;2s9ch5ayb9cbHWjsS170+kzlpuWxEAtudG3pQqU7XFWYN7uTUdC8rFeH9/jrbVr/yM3n1GwG/yGV&#10;ur0Zn5+ABRzDHwy/+qQOGTkd3ckWnrUK5uJ+TigFQkbAiHiIHxfAjrSRkQCepfz/D9kFAAD//wMA&#10;UEsBAi0AFAAGAAgAAAAhALaDOJL+AAAA4QEAABMAAAAAAAAAAAAAAAAAAAAAAFtDb250ZW50X1R5&#10;cGVzXS54bWxQSwECLQAUAAYACAAAACEAOP0h/9YAAACUAQAACwAAAAAAAAAAAAAAAAAvAQAAX3Jl&#10;bHMvLnJlbHNQSwECLQAUAAYACAAAACEAe72V+poCAADBBQAADgAAAAAAAAAAAAAAAAAuAgAAZHJz&#10;L2Uyb0RvYy54bWxQSwECLQAUAAYACAAAACEAYNBb0OIAAAALAQAADwAAAAAAAAAAAAAAAAD0BAAA&#10;ZHJzL2Rvd25yZXYueG1sUEsFBgAAAAAEAAQA8wAAAAMGAAAAAA==&#10;" fillcolor="white [3201]" strokeweight="1pt">
                      <v:textbox>
                        <w:txbxContent>
                          <w:p w:rsidR="002A76DE" w:rsidRPr="00740174" w:rsidRDefault="002A76DE" w:rsidP="002A76DE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pl-PL"/>
                              </w:rPr>
                              <w:t>Systemy ostrzegawcze (detektory, tablice, LOTO itp.)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b w:val="0"/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1CCF0DF1" wp14:editId="4E569497">
                      <wp:simplePos x="0" y="0"/>
                      <wp:positionH relativeFrom="column">
                        <wp:posOffset>1935035</wp:posOffset>
                      </wp:positionH>
                      <wp:positionV relativeFrom="paragraph">
                        <wp:posOffset>159311</wp:posOffset>
                      </wp:positionV>
                      <wp:extent cx="1430655" cy="463137"/>
                      <wp:effectExtent l="0" t="0" r="17145" b="13335"/>
                      <wp:wrapNone/>
                      <wp:docPr id="12" name="Pole tekstow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0655" cy="4631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A76DE" w:rsidRPr="00740174" w:rsidRDefault="002A76DE" w:rsidP="002A76DE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pl-PL"/>
                                    </w:rPr>
                                    <w:t>Wykonywanie pracy na podstawie pisemnych zezwoleń lub poleceń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12" o:spid="_x0000_s1030" type="#_x0000_t202" style="position:absolute;margin-left:152.35pt;margin-top:12.55pt;width:112.65pt;height:36.4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D60mwIAAMEFAAAOAAAAZHJzL2Uyb0RvYy54bWysVN1P2zAQf5+0/8Hy+0j6AWwVKepATJMQ&#10;oMHEs+vYbYTj8+xrk+6v39lJSmG8MO0lOft+9/Xz3Z2dt7VhW+VDBbbgo6OcM2UllJVdFfznw9Wn&#10;z5wFFLYUBqwq+E4Ffj7/+OGscTM1hjWYUnlGTmyYNa7ga0Q3y7Ig16oW4QicsqTU4GuBdPSrrPSi&#10;Ie+1ycZ5fpI14EvnQaoQ6PayU/J58q+1knirdVDITMEpN0xfn77L+M3mZ2K28sKtK9mnIf4hi1pU&#10;loLuXV0KFGzjq79c1ZX0EEDjkYQ6A60rqVINVM0of1XN/Vo4lWohcoLb0xT+n1t5s73zrCrp7cac&#10;WVHTG92BUQzVU0BoFKN7IqlxYUbYe0dobL9CSwbDfaDLWHurfR3/VBUjPdG921OsWmQyGk0n+cnx&#10;MWeSdNOTyWhyGt1kz9bOB/ymoGZRKLinJ0zMiu11wA46QGKwAKYqrypj0iG2jbownm0FPbjBlCM5&#10;f4EyljWx3tM8T55fKKPvvYOlEfKpz+8ARQ6NjfFU6rA+r0hRR0WScGdUxBj7Q2liODHyRpJCSmX3&#10;iSZ0RGkq6T2GPf45q/cYd3WQRYoMFvfGdWXBdyy95LZ8GrjVHZ4e8aDuKGK7bFNrTYdOWUK5owby&#10;0M1hcPKqIr6vRcA74WnwqGdomeAtfbQBeiXoJc7W4H+/dR/xNA+k5ayhQS54+LURXnFmvlualC+j&#10;6TROfjpMj0/HdPCHmuWhxm7qC6DWGdHacjKJEY9mELWH+pF2ziJGJZWwkmIXHAfxArv1QjtLqsUi&#10;gWjWncBre+9kdB1Zjn320D4K7/pGRxqRGxhGXsxe9XuHjZYWFhsEXaVhiDx3rPb8055I49TvtLiI&#10;Ds8J9bx5538AAAD//wMAUEsDBBQABgAIAAAAIQChq9jM4QAAAAkBAAAPAAAAZHJzL2Rvd25yZXYu&#10;eG1sTI9BT4NAEIXvJv6HzZh4s7ulVhEZGm1iamI1sfbibQsjIOwuYbcU/r3jSY+T+fLe99LVaFox&#10;UO9rZxHmMwWCbO6K2pYI+4+nqxiED9oWunWWECbysMrOz1KdFO5k32nYhVJwiPWJRqhC6BIpfV6R&#10;0X7mOrL8+3K90YHPvpRFr08cbloZKXUjja4tN1S6o3VFebM7GoTmcbPev0Sfz9PmO96+Tc128K8x&#10;4uXF+HAPItAY/mD41Wd1yNjp4I628KJFWKjrW0YRouUcBAPLheJxB4S7WIHMUvl/QfYDAAD//wMA&#10;UEsBAi0AFAAGAAgAAAAhALaDOJL+AAAA4QEAABMAAAAAAAAAAAAAAAAAAAAAAFtDb250ZW50X1R5&#10;cGVzXS54bWxQSwECLQAUAAYACAAAACEAOP0h/9YAAACUAQAACwAAAAAAAAAAAAAAAAAvAQAAX3Jl&#10;bHMvLnJlbHNQSwECLQAUAAYACAAAACEAaCg+tJsCAADBBQAADgAAAAAAAAAAAAAAAAAuAgAAZHJz&#10;L2Uyb0RvYy54bWxQSwECLQAUAAYACAAAACEAoavYzOEAAAAJAQAADwAAAAAAAAAAAAAAAAD1BAAA&#10;ZHJzL2Rvd25yZXYueG1sUEsFBgAAAAAEAAQA8wAAAAMGAAAAAA==&#10;" fillcolor="white [3201]" strokeweight="1pt">
                      <v:textbox>
                        <w:txbxContent>
                          <w:p w:rsidR="002A76DE" w:rsidRPr="00740174" w:rsidRDefault="002A76DE" w:rsidP="002A76DE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pl-PL"/>
                              </w:rPr>
                              <w:t>Wykonywanie pracy na podstawie pisemnych zezwoleń lub poleceń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0174">
              <w:rPr>
                <w:rFonts w:cs="Arial"/>
                <w:b w:val="0"/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6A8F4DFA" wp14:editId="16AF69F5">
                      <wp:simplePos x="0" y="0"/>
                      <wp:positionH relativeFrom="column">
                        <wp:posOffset>295910</wp:posOffset>
                      </wp:positionH>
                      <wp:positionV relativeFrom="paragraph">
                        <wp:posOffset>1605692</wp:posOffset>
                      </wp:positionV>
                      <wp:extent cx="1430655" cy="617220"/>
                      <wp:effectExtent l="0" t="0" r="17145" b="11430"/>
                      <wp:wrapNone/>
                      <wp:docPr id="10" name="Objaśnienie ze strzałką w dół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0655" cy="617220"/>
                              </a:xfrm>
                              <a:prstGeom prst="downArrowCallou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40174" w:rsidRPr="00740174" w:rsidRDefault="00740174" w:rsidP="00740174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pl-PL"/>
                                    </w:rPr>
                                    <w:t xml:space="preserve">Zastosowanie </w:t>
                                  </w:r>
                                  <w:r w:rsidRPr="002A76DE">
                                    <w:rPr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  <w:lang w:val="pl-PL"/>
                                    </w:rPr>
                                    <w:t>innej metody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pl-PL"/>
                                    </w:rPr>
                                    <w:t xml:space="preserve"> pracy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0" coordsize="21600,21600" o:spt="80" adj="14400,5400,18000,8100" path="m,l21600,,21600@0@5@0@5@2@4@2,10800,21600@1@2@3@2@3@0,0@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prod #0 1 2"/>
                      </v:formulas>
                      <v:path o:connecttype="custom" o:connectlocs="10800,0;0,@6;10800,21600;21600,@6" o:connectangles="270,180,90,0" textboxrect="0,0,21600,@0"/>
                      <v:handles>
                        <v:h position="topLeft,#0" yrange="0,@2"/>
                        <v:h position="#1,bottomRight" xrange="0,@3"/>
                        <v:h position="#3,#2" xrange="@1,10800" yrange="@0,21600"/>
                      </v:handles>
                    </v:shapetype>
                    <v:shape id="Objaśnienie ze strzałką w dół 10" o:spid="_x0000_s1031" type="#_x0000_t80" style="position:absolute;margin-left:23.3pt;margin-top:126.45pt;width:112.65pt;height:48.6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EszzwIAAMcFAAAOAAAAZHJzL2Uyb0RvYy54bWysVM1uEzEQviPxDpbvdHdD0kLUTRWlKkKq&#10;2ooW9ex4vY3B6zG2k930WKlPwWPwCND3Yuz9SVQqDogo8tqemW883/wcnzSVIhthnQSd0+wgpURo&#10;DoXUdzn9fHP25h0lzjNdMAVa5HQrHD2ZvX51XJupGMEKVCEsQRDtprXJ6cp7M00Sx1eiYu4AjNAo&#10;LMFWzOPR3iWFZTWiVyoZpelhUoMtjAUunMPb01ZIZxG/LAX3l2XphCcqp/g2H1cb12VYk9kxm95Z&#10;ZlaSd89g//CKikmNTgeoU+YZWVv5B1QluQUHpT/gUCVQlpKLGANGk6XPorleMSNiLEiOMwNN7v/B&#10;8ovNlSWywNwhPZpVmKPL5Rf29F1LgX9yLzB/9p49PXz99UhqUvz88fRAUBmZq42bIsC1ubLdyeE2&#10;0NCUtgpfDJA0ke3twLZoPOF4mY3fpoeTCSUcZYfZ0WgUQZOdtbHOfxBQkbDJaQG1nlsL9YIpBWsf&#10;CWebc+fRO5r16sGxhjOpVMyu0qRGb6OjNI0WDpQsgjToxUITC2XJhmGJ+CYLgSHYnhaelMbLEG4b&#10;YNz5rRIBQulPokQKMaRR6yAU7w6TcS60z1rRihWidTVJ8dc76y2i6wgYkEt85IDdAfSaLUiP3b65&#10;0w+mItb+YNxF/jfjwSJ6Bu0H40pqsC9FpjCqznOr35PUUhNY8s2yieU1CZrhZgnFFkvOQtuLzvAz&#10;iek9Z85fMYvNh3WIA8Vf4lIqwNRBt6NkBfb+pfugjz2BUkpqbOacum9rZgUl6qPGbnmfjceh++Nh&#10;PDnCSiN2X7Lcl+h1tQAshgxHl+FxG/S96relheoW5848eEUR0xx955R72x8Wvh0yOLm4mM+jGna8&#10;Yf5cXxsewAPPoWRvmltmTVfjHrvjAvrGZ9Nn5d3qBksN87WHUsba3/HaZQCnRSylbrKFcbR/jlq7&#10;+Tv7DQAA//8DAFBLAwQUAAYACAAAACEAia3cJN8AAAAKAQAADwAAAGRycy9kb3ducmV2LnhtbEyP&#10;wU6EMBCG7ya+QzMm3twCCq5I2RgTTbywkV3vhY6A0inS7i6+veNJbzOZL///TbFZ7CiOOPvBkYJ4&#10;FYFAap0ZqFOw3z1drUH4oMno0REq+EYPm/L8rNC5cSd6xWMdOsEh5HOtoA9hyqX0bY9W+5WbkPj2&#10;7marA69zJ82sTxxuR5lEUSatHogbej3hY4/tZ32wXLJ7/uo+mtBV23ov3QtV6fqtUuryYnm4BxFw&#10;CX8w/OqzOpTs1LgDGS9GBTdZxqSCJE3uQDCQ3MY8NAqu0ygGWRby/wvlDwAAAP//AwBQSwECLQAU&#10;AAYACAAAACEAtoM4kv4AAADhAQAAEwAAAAAAAAAAAAAAAAAAAAAAW0NvbnRlbnRfVHlwZXNdLnht&#10;bFBLAQItABQABgAIAAAAIQA4/SH/1gAAAJQBAAALAAAAAAAAAAAAAAAAAC8BAABfcmVscy8ucmVs&#10;c1BLAQItABQABgAIAAAAIQA4rEszzwIAAMcFAAAOAAAAAAAAAAAAAAAAAC4CAABkcnMvZTJvRG9j&#10;LnhtbFBLAQItABQABgAIAAAAIQCJrdwk3wAAAAoBAAAPAAAAAAAAAAAAAAAAACkFAABkcnMvZG93&#10;bnJldi54bWxQSwUGAAAAAAQABADzAAAANQYAAAAA&#10;" adj="14035,8470,16200,9635" filled="f" strokecolor="black [3213]" strokeweight="1pt">
                      <v:textbox>
                        <w:txbxContent>
                          <w:p w:rsidR="00740174" w:rsidRPr="00740174" w:rsidRDefault="00740174" w:rsidP="0074017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pl-PL"/>
                              </w:rPr>
                              <w:t xml:space="preserve">Zastosowanie </w:t>
                            </w:r>
                            <w:r w:rsidRPr="002A76DE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pl-PL"/>
                              </w:rPr>
                              <w:t>innej metody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pl-PL"/>
                              </w:rPr>
                              <w:t xml:space="preserve"> pracy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0174">
              <w:rPr>
                <w:rFonts w:cs="Arial"/>
                <w:b w:val="0"/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62809253" wp14:editId="797A6E70">
                      <wp:simplePos x="0" y="0"/>
                      <wp:positionH relativeFrom="column">
                        <wp:posOffset>295910</wp:posOffset>
                      </wp:positionH>
                      <wp:positionV relativeFrom="paragraph">
                        <wp:posOffset>818927</wp:posOffset>
                      </wp:positionV>
                      <wp:extent cx="1430655" cy="735965"/>
                      <wp:effectExtent l="0" t="0" r="17145" b="26035"/>
                      <wp:wrapNone/>
                      <wp:docPr id="9" name="Objaśnienie ze strzałką w dół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0655" cy="735965"/>
                              </a:xfrm>
                              <a:prstGeom prst="downArrowCallou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40174" w:rsidRPr="00740174" w:rsidRDefault="00740174" w:rsidP="00740174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pl-PL"/>
                                    </w:rPr>
                                    <w:t xml:space="preserve">Oddzielenie od strefy zagrożenia </w:t>
                                  </w:r>
                                  <w:r w:rsidRPr="00740174">
                                    <w:rPr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  <w:lang w:val="pl-PL"/>
                                    </w:rPr>
                                    <w:t>(środki ochrony zbiorowej)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bjaśnienie ze strzałką w dół 9" o:spid="_x0000_s1032" type="#_x0000_t80" style="position:absolute;margin-left:23.3pt;margin-top:64.5pt;width:112.65pt;height:57.95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jfezwIAAMUFAAAOAAAAZHJzL2Uyb0RvYy54bWysVMFu2zAMvQ/YPwi6r7bTJF2MOkWQosOA&#10;Yi3WDj0rslx7k0VNUmKnxwL7in3GPmHrf42S7SToih2GBYEsieQj+UTy9KytJdkIYytQGU2OYkqE&#10;4pBX6j6jn24v3rylxDqmciZBiYxuhaVn89evThudihGUIHNhCIIomzY6o6VzOo0iy0tRM3sEWigU&#10;FmBq5vBo7qPcsAbRaxmN4ngaNWBybYALa/H2vBPSecAvCsHdVVFY4YjMKMbmwmrCuvJrND9l6b1h&#10;uqx4Hwb7hyhqVil0uoM6Z46Rtan+gKorbsBC4Y441BEURcVFyAGzSeJn2dyUTIuQC5Jj9Y4m+/9g&#10;+YfNtSFVntEZJYrV+ERXq8/s6buqBP7Jg8DnMw/s6fHLr2+kIfnPH0+PZOZ5a7RN0fxGX5v+ZHHr&#10;SWgLU/svpkfawPV2x7VoHeF4mYyP4+lkQglH2cnxZDadeNBob62Nde8E1MRvMppDoxbGQLNkUsLa&#10;BbrZ5tK6zmxQ944VXFRS4j1LpSINehudxHGwsCCr3Eu9MJSZWEpDNgwLxLVJH8OBFkYkFQbm0+0S&#10;DDu3laLD/ygKJBBTGnUOfOnuMRnnQrmkE5UsF52rSYy/wdlgEdKXCgE9coFB7rB7gEGzAxmwOwJ6&#10;fW8qQuXvjPvM/2a8swieQbmdcV0pMC9lJjGr3nOnP5DUUeNZcu2qDcU19Zr+ZgX5FgvOQNeJVvOL&#10;Cp/3kll3zQy2HjYpjhN3hUshAZ8O+h0lJZiHl+69PnYESilpsJUzar+umRGUyPcKe2WWjMe+98Nh&#10;PDkZ4cEcSlaHErWul4DFkODg0jxsvb6Tw7YwUN/h1Fl4ryhiiqPvjHJnhsPSdSMG5xYXi0VQw37X&#10;zF2qG809uOfZl+xte8eM7mvcYXd8gKHtWfqsvDtdb6lgsXZQVKH297z2L4CzIpRSP9f8MDo8B639&#10;9J3/BgAA//8DAFBLAwQUAAYACAAAACEA5PN/WOAAAAAKAQAADwAAAGRycy9kb3ducmV2LnhtbEyP&#10;T0+DQBDF7yZ+h82YeLNLkVBBlsa/Bw/GSKvnhZ0Clp0l7LbFb+940tvMvJc3v1esZzuII06+d6Rg&#10;uYhAIDXO9NQq2G6er25A+KDJ6MERKvhGD+vy/KzQuXEnesdjFVrBIeRzraALYcyl9E2HVvuFG5FY&#10;27nJ6sDr1Eoz6ROH20HGUZRKq3viD50e8aHDZl8drILd6+rx/hNlXV23Vf0yD08fb197pS4v5rtb&#10;EAHn8GeGX3xGh5KZancg48WgIElTdvI9zrgTG+LVMgNR85AkGciykP8rlD8AAAD//wMAUEsBAi0A&#10;FAAGAAgAAAAhALaDOJL+AAAA4QEAABMAAAAAAAAAAAAAAAAAAAAAAFtDb250ZW50X1R5cGVzXS54&#10;bWxQSwECLQAUAAYACAAAACEAOP0h/9YAAACUAQAACwAAAAAAAAAAAAAAAAAvAQAAX3JlbHMvLnJl&#10;bHNQSwECLQAUAAYACAAAACEAd1I33s8CAADFBQAADgAAAAAAAAAAAAAAAAAuAgAAZHJzL2Uyb0Rv&#10;Yy54bWxQSwECLQAUAAYACAAAACEA5PN/WOAAAAAKAQAADwAAAAAAAAAAAAAAAAApBQAAZHJzL2Rv&#10;d25yZXYueG1sUEsFBgAAAAAEAAQA8wAAADYGAAAAAA==&#10;" adj="14035,8022,16200,9411" filled="f" strokecolor="black [3213]" strokeweight="1pt">
                      <v:textbox>
                        <w:txbxContent>
                          <w:p w:rsidR="00740174" w:rsidRPr="00740174" w:rsidRDefault="00740174" w:rsidP="0074017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pl-PL"/>
                              </w:rPr>
                              <w:t xml:space="preserve">Oddzielenie od strefy zagrożenia </w:t>
                            </w:r>
                            <w:r w:rsidRPr="00740174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pl-PL"/>
                              </w:rPr>
                              <w:t>(środki ochrony zbiorowej)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0174">
              <w:rPr>
                <w:rFonts w:cs="Arial"/>
                <w:b w:val="0"/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68EBBB4B" wp14:editId="367D08C9">
                      <wp:simplePos x="0" y="0"/>
                      <wp:positionH relativeFrom="column">
                        <wp:posOffset>295910</wp:posOffset>
                      </wp:positionH>
                      <wp:positionV relativeFrom="paragraph">
                        <wp:posOffset>167417</wp:posOffset>
                      </wp:positionV>
                      <wp:extent cx="1430655" cy="599440"/>
                      <wp:effectExtent l="0" t="0" r="17145" b="10160"/>
                      <wp:wrapNone/>
                      <wp:docPr id="8" name="Objaśnienie ze strzałką w dół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0655" cy="599440"/>
                              </a:xfrm>
                              <a:prstGeom prst="downArrowCallou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40174" w:rsidRPr="00740174" w:rsidRDefault="00740174" w:rsidP="00740174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 w:rsidRPr="00740174">
                                    <w:rPr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  <w:lang w:val="pl-PL"/>
                                    </w:rPr>
                                    <w:t>Eliminacja</w:t>
                                  </w:r>
                                  <w:r w:rsidRPr="00740174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pl-PL"/>
                                    </w:rPr>
                                    <w:t xml:space="preserve"> czynnika stwarzającego zagrożenie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bjaśnienie ze strzałką w dół 8" o:spid="_x0000_s1033" type="#_x0000_t80" style="position:absolute;margin-left:23.3pt;margin-top:13.2pt;width:112.65pt;height:47.2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drazgIAAMUFAAAOAAAAZHJzL2Uyb0RvYy54bWysVM1u2zAMvg/YOwi6r7azpD9BnSJI0WFA&#10;sRZrh54VWa61yaImKbHTY4E9xR5jj7D1vUbJdhJ0xQ7DgkAmRfKj+Ht61taKrIV1EnROs4OUEqE5&#10;FFLf5/TT7cWbY0qcZ7pgCrTI6UY4ejZ7/eq0MVMxggpUISxBEO2mjclp5b2ZJonjlaiZOwAjNApL&#10;sDXzyNr7pLCsQfRaJaM0PUwasIWxwIVzeHveCeks4pel4P6qLJ3wROUU3+bjaeO5DGcyO2XTe8tM&#10;JXn/DPYPr6iZ1Oh0C3XOPCMrK/+AqiW34KD0BxzqBMpSchFjwGiy9Fk0NxUzIsaCyXFmmyb3/2D5&#10;h/W1JbLIKRZKsxpLdLX8zJ6+aynwTx4Els8+sKfHL7++kYYUP388PZLjkLfGuCma35hr23MOyZCE&#10;trR1+GJ4pI253mxzLVpPOF5m47fp4WRCCUfZ5ORkPI7FSHbWxjr/TkBNApHTAho9txaaBVMKVj6m&#10;m60vnUfvaDaoB8caLqRSsbZKkwa9jY7SNFo4ULII0qAX20wslCVrhg3i2ywEhmB7WsgpjZch3C7A&#10;SPmNEgFC6Y+ixARiSKPOQWjdHSbjXGifdaKKFaJzNUnxNzgbLKLrCBiQS3zkFrsHGDQ7kAG7e3Ov&#10;H0xF7PytcR/534y3FtEzaL81rqUG+1JkCqPqPXf6Q5K61IQs+XbZxuY6CprhZgnFBhvOQjeJzvAL&#10;ieW9ZM5fM4ujh0OK68Rf4VEqwNJBT1FSgX146T7o40SglJIGRzmn7uuKWUGJeq9xVk6y0FzER2Y8&#10;ORohY/cly32JXtULwGbIcHEZHsmg79VAlhbqO9w68+AVRUxz9J1T7u3ALHy3YnBvcTGfRzWcd8P8&#10;pb4xPICHPIeWvW3vmDV9j3ucjg8wjD2bPmvvTjdYapivPJQy9v4ur30FcFfEVur3WlhG+3zU2m3f&#10;2W8AAAD//wMAUEsDBBQABgAIAAAAIQDfiFmj3wAAAAkBAAAPAAAAZHJzL2Rvd25yZXYueG1sTI/B&#10;TsMwEETvSPyDtUhcEHUSKqeEOBVCBYljCgi4ufGSRI3XUey24e9ZTnBczdPM23I9u0EccQq9Jw3p&#10;IgGB1HjbU6vh9eXxegUiREPWDJ5QwzcGWFfnZ6UprD9RjcdtbAWXUCiMhi7GsZAyNB06ExZ+ROLs&#10;y0/ORD6nVtrJnLjcDTJLEiWd6YkXOjPiQ4fNfntwGtSN+gxP9fsmfbt6rttN7vd5/aH15cV8fwci&#10;4hz/YPjVZ3Wo2GnnD2SDGDQslWJSQ6aWIDjP8vQWxI7BLFmBrEr5/4PqBwAA//8DAFBLAQItABQA&#10;BgAIAAAAIQC2gziS/gAAAOEBAAATAAAAAAAAAAAAAAAAAAAAAABbQ29udGVudF9UeXBlc10ueG1s&#10;UEsBAi0AFAAGAAgAAAAhADj9If/WAAAAlAEAAAsAAAAAAAAAAAAAAAAALwEAAF9yZWxzLy5yZWxz&#10;UEsBAi0AFAAGAAgAAAAhACCp2trOAgAAxQUAAA4AAAAAAAAAAAAAAAAALgIAAGRycy9lMm9Eb2Mu&#10;eG1sUEsBAi0AFAAGAAgAAAAhAN+IWaPfAAAACQEAAA8AAAAAAAAAAAAAAAAAKAUAAGRycy9kb3du&#10;cmV2LnhtbFBLBQYAAAAABAAEAPMAAAA0BgAAAAA=&#10;" adj="14035,8537,16200,9669" filled="f" strokecolor="black [3213]" strokeweight="1pt">
                      <v:textbox>
                        <w:txbxContent>
                          <w:p w:rsidR="00740174" w:rsidRPr="00740174" w:rsidRDefault="00740174" w:rsidP="00740174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pl-PL"/>
                              </w:rPr>
                            </w:pPr>
                            <w:r w:rsidRPr="00740174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pl-PL"/>
                              </w:rPr>
                              <w:t>Eliminacja</w:t>
                            </w:r>
                            <w:r w:rsidRPr="00740174">
                              <w:rPr>
                                <w:color w:val="000000" w:themeColor="text1"/>
                                <w:sz w:val="16"/>
                                <w:szCs w:val="16"/>
                                <w:lang w:val="pl-PL"/>
                              </w:rPr>
                              <w:t xml:space="preserve"> czynnika stwarzającego zagrożenie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0174">
              <w:rPr>
                <w:rFonts w:cs="Arial"/>
                <w:b w:val="0"/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75C6C701" wp14:editId="65CD7636">
                      <wp:simplePos x="0" y="0"/>
                      <wp:positionH relativeFrom="column">
                        <wp:posOffset>296240</wp:posOffset>
                      </wp:positionH>
                      <wp:positionV relativeFrom="paragraph">
                        <wp:posOffset>2284697</wp:posOffset>
                      </wp:positionV>
                      <wp:extent cx="1430655" cy="355955"/>
                      <wp:effectExtent l="0" t="0" r="17145" b="25400"/>
                      <wp:wrapNone/>
                      <wp:docPr id="11" name="Pole tekstow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0655" cy="3559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0174" w:rsidRPr="00740174" w:rsidRDefault="00740174" w:rsidP="00740174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 w:rsidRPr="00740174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  <w:lang w:val="pl-PL"/>
                                    </w:rPr>
                                    <w:t xml:space="preserve">Stosowanie </w:t>
                                  </w:r>
                                  <w:r w:rsidRPr="002A76DE">
                                    <w:rPr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  <w:lang w:val="pl-PL"/>
                                    </w:rPr>
                                    <w:t>środków ochrony indywidualnej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11" o:spid="_x0000_s1034" type="#_x0000_t202" style="position:absolute;margin-left:23.35pt;margin-top:179.9pt;width:112.65pt;height:28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a7OmwIAAMEFAAAOAAAAZHJzL2Uyb0RvYy54bWysVN1P2zAQf5+0/8Hy+0haWj4qUtSBmCYh&#10;QIOJZ9exaYTj8+xrk+6v39lJSmG8MO0lOft+9/Xz3Z2dt7VhG+VDBbbgo4OcM2UllJV9KvjPh6sv&#10;J5wFFLYUBqwq+FYFfj7//OmscTM1hhWYUnlGTmyYNa7gK0Q3y7IgV6oW4QCcsqTU4GuBdPRPWelF&#10;Q95rk43z/ChrwJfOg1Qh0O1lp+Tz5F9rJfFW66CQmYJTbpi+Pn2X8ZvNz8TsyQu3qmSfhviHLGpR&#10;WQq6c3UpULC1r/5yVVfSQwCNBxLqDLSupEo1UDWj/E019yvhVKqFyAluR1P4f27lzebOs6qktxtx&#10;ZkVNb3QHRjFUzwGhUYzuiaTGhRlh7x2hsf0KLRkM94EuY+2t9nX8U1WM9ET3dkexapHJaDQ5zI+m&#10;U84k6Q6n01OSyX32Yu18wG8KahaFgnt6wsSs2FwH7KADJAYLYKryqjImHWLbqAvj2UbQgxtMOZLz&#10;VyhjWUOZjI/zPHl+pYy+dw6WRsjnPr89FDk0NsZTqcP6vCJFHRVJwq1REWPsD6WJ4cTIO0kKKZXd&#10;JZrQEaWppI8Y9viXrD5i3NVBFikyWNwZ15UF37H0mtvyeeBWd3h6xL26o4jtsk2tdTJ0yhLKLTWQ&#10;h24Og5NXFfF9LQLeCU+DRz1DywRv6aMN0CtBL3G2Av/7vfuIp3kgLWcNDXLBw6+18Ioz893SpJyO&#10;JpM4+ekwmR6P6eD3Nct9jV3XF0CtQ8NA2SUx4tEMovZQP9LOWcSopBJWUuyC4yBeYLdeaGdJtVgk&#10;EM26E3ht752MriPLsc8e2kfhXd/oSCNyA8PIi9mbfu+w0dLCYo2gqzQMkeeO1Z5/2hNpnPqdFhfR&#10;/jmhXjbv/A8AAAD//wMAUEsDBBQABgAIAAAAIQCjWYe94gAAAAoBAAAPAAAAZHJzL2Rvd25yZXYu&#10;eG1sTI9BT4NAEIXvJv6HzZh4s0vRthRZGm1iamJt0tqLty2MgLCzhN1S+PeOJz1O3sub70tWg2lE&#10;j52rLCmYTgIQSJnNKyoUHD9e7iIQzmvKdWMJFYzoYJVeXyU6zu2F9tgffCF4hFysFZTet7GULivR&#10;aDexLRJnX7Yz2vPZFTLv9IXHTSPDIJhLoyviD6VucV1iVh/ORkH9vFkf38LP13HzHW13Y73t3Xuk&#10;1O3N8PQIwuPg/8rwi8/okDLTyZ4pd6JR8DBfcFPB/WzJClwIFyHLnTiZzpYg00T+V0h/AAAA//8D&#10;AFBLAQItABQABgAIAAAAIQC2gziS/gAAAOEBAAATAAAAAAAAAAAAAAAAAAAAAABbQ29udGVudF9U&#10;eXBlc10ueG1sUEsBAi0AFAAGAAgAAAAhADj9If/WAAAAlAEAAAsAAAAAAAAAAAAAAAAALwEAAF9y&#10;ZWxzLy5yZWxzUEsBAi0AFAAGAAgAAAAhAD0Jrs6bAgAAwQUAAA4AAAAAAAAAAAAAAAAALgIAAGRy&#10;cy9lMm9Eb2MueG1sUEsBAi0AFAAGAAgAAAAhAKNZh73iAAAACgEAAA8AAAAAAAAAAAAAAAAA9QQA&#10;AGRycy9kb3ducmV2LnhtbFBLBQYAAAAABAAEAPMAAAAEBgAAAAA=&#10;" fillcolor="white [3201]" strokeweight="1pt">
                      <v:textbox>
                        <w:txbxContent>
                          <w:p w:rsidR="00740174" w:rsidRPr="00740174" w:rsidRDefault="00740174" w:rsidP="00740174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pl-PL"/>
                              </w:rPr>
                            </w:pPr>
                            <w:r w:rsidRPr="00740174">
                              <w:rPr>
                                <w:color w:val="000000" w:themeColor="text1"/>
                                <w:sz w:val="16"/>
                                <w:szCs w:val="16"/>
                                <w:lang w:val="pl-PL"/>
                              </w:rPr>
                              <w:t xml:space="preserve">Stosowanie </w:t>
                            </w:r>
                            <w:r w:rsidRPr="002A76DE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pl-PL"/>
                              </w:rPr>
                              <w:t>środków ochrony indywidualnej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0174">
              <w:rPr>
                <w:rFonts w:cs="Arial"/>
                <w:b w:val="0"/>
                <w:lang w:val="pl-PL"/>
              </w:rPr>
              <w:tab/>
            </w:r>
            <w:r w:rsidR="00740174" w:rsidRPr="002A76DE">
              <w:rPr>
                <w:rFonts w:cs="Arial"/>
                <w:lang w:val="pl-PL"/>
              </w:rPr>
              <w:t xml:space="preserve">Środki techniczne </w:t>
            </w:r>
            <w:r w:rsidR="00740174" w:rsidRPr="002A76DE">
              <w:rPr>
                <w:rFonts w:cs="Arial"/>
                <w:lang w:val="pl-PL"/>
              </w:rPr>
              <w:tab/>
              <w:t>Środki organizacyjne</w:t>
            </w:r>
          </w:p>
        </w:tc>
      </w:tr>
      <w:tr w:rsidR="00740174" w:rsidRPr="00430A1B" w:rsidTr="00D67380">
        <w:trPr>
          <w:cantSplit/>
          <w:trHeight w:val="1304"/>
        </w:trPr>
        <w:tc>
          <w:tcPr>
            <w:tcW w:w="496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40174" w:rsidRPr="00CB2680" w:rsidRDefault="00740174" w:rsidP="00F31854">
            <w:pPr>
              <w:pStyle w:val="Podtytu"/>
              <w:jc w:val="center"/>
              <w:rPr>
                <w:rFonts w:cs="Arial"/>
                <w:sz w:val="22"/>
                <w:lang w:val="pl-PL"/>
              </w:rPr>
            </w:pPr>
            <w:r>
              <w:rPr>
                <w:rFonts w:cs="Arial"/>
                <w:sz w:val="22"/>
                <w:lang w:val="pl-PL"/>
              </w:rPr>
              <w:t>MAŁE</w:t>
            </w:r>
          </w:p>
          <w:p w:rsidR="00740174" w:rsidRDefault="00740174" w:rsidP="00F31854">
            <w:pPr>
              <w:pStyle w:val="Podtytu"/>
              <w:jc w:val="center"/>
              <w:rPr>
                <w:rFonts w:cs="Arial"/>
                <w:b w:val="0"/>
                <w:bCs/>
                <w:sz w:val="14"/>
                <w:lang w:val="pl-PL"/>
              </w:rPr>
            </w:pPr>
            <w:r w:rsidRPr="00B40035">
              <w:rPr>
                <w:rFonts w:cs="Arial"/>
                <w:b w:val="0"/>
                <w:bCs/>
                <w:sz w:val="14"/>
                <w:lang w:val="pl-PL"/>
              </w:rPr>
              <w:t>urazy i choroby, które nie powodują długotrwałych dolegliwości i absencji w pracy; są to czasowe pogorszenie stanu zdrowia, takie jak niewielkie stłuczenia i zranienia, podrażnienia  oczu, objawy niewielkiego zatrucia, itp.</w:t>
            </w:r>
            <w:r w:rsidRPr="00CB2680">
              <w:rPr>
                <w:rFonts w:cs="Arial"/>
                <w:b w:val="0"/>
                <w:bCs/>
                <w:sz w:val="14"/>
                <w:lang w:val="pl-PL"/>
              </w:rPr>
              <w:t xml:space="preserve"> </w:t>
            </w:r>
          </w:p>
          <w:p w:rsidR="00740174" w:rsidRPr="00CB2680" w:rsidRDefault="00740174" w:rsidP="00F31854">
            <w:pPr>
              <w:pStyle w:val="Podtytu"/>
              <w:jc w:val="center"/>
              <w:rPr>
                <w:rFonts w:cs="Arial"/>
                <w:b w:val="0"/>
                <w:bCs/>
                <w:sz w:val="14"/>
                <w:lang w:val="pl-PL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  <w:vAlign w:val="center"/>
          </w:tcPr>
          <w:p w:rsidR="00740174" w:rsidRPr="001C4415" w:rsidRDefault="00740174" w:rsidP="00664785">
            <w:pPr>
              <w:pStyle w:val="Podtytu"/>
              <w:jc w:val="center"/>
              <w:rPr>
                <w:rFonts w:cs="Arial"/>
                <w:i/>
                <w:iCs/>
                <w:sz w:val="24"/>
                <w:szCs w:val="24"/>
                <w:lang w:val="pl-PL"/>
              </w:rPr>
            </w:pPr>
            <w:r w:rsidRPr="001C4415">
              <w:rPr>
                <w:rFonts w:cs="Arial"/>
                <w:i/>
                <w:iCs/>
                <w:sz w:val="24"/>
                <w:szCs w:val="24"/>
                <w:lang w:val="pl-PL"/>
              </w:rPr>
              <w:t>MAŁE</w:t>
            </w:r>
          </w:p>
          <w:p w:rsidR="00740174" w:rsidRPr="001C4415" w:rsidRDefault="00740174" w:rsidP="00664785">
            <w:pPr>
              <w:pStyle w:val="Podtytu"/>
              <w:jc w:val="center"/>
              <w:rPr>
                <w:rFonts w:cs="Arial"/>
                <w:iCs/>
                <w:sz w:val="36"/>
                <w:szCs w:val="36"/>
                <w:lang w:val="pl-PL"/>
              </w:rPr>
            </w:pPr>
            <w:r w:rsidRPr="001C4415">
              <w:rPr>
                <w:rFonts w:cs="Arial"/>
                <w:iCs/>
                <w:sz w:val="36"/>
                <w:szCs w:val="36"/>
                <w:lang w:val="pl-PL"/>
              </w:rPr>
              <w:t>M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  <w:vAlign w:val="center"/>
          </w:tcPr>
          <w:p w:rsidR="00740174" w:rsidRPr="001C4415" w:rsidRDefault="00740174" w:rsidP="00740174">
            <w:pPr>
              <w:pStyle w:val="Podtytu"/>
              <w:jc w:val="center"/>
              <w:rPr>
                <w:rFonts w:cs="Arial"/>
                <w:i/>
                <w:iCs/>
                <w:sz w:val="24"/>
                <w:szCs w:val="24"/>
                <w:lang w:val="pl-PL"/>
              </w:rPr>
            </w:pPr>
            <w:r w:rsidRPr="001C4415">
              <w:rPr>
                <w:rFonts w:cs="Arial"/>
                <w:i/>
                <w:iCs/>
                <w:sz w:val="24"/>
                <w:szCs w:val="24"/>
                <w:lang w:val="pl-PL"/>
              </w:rPr>
              <w:t>MAŁE</w:t>
            </w:r>
          </w:p>
          <w:p w:rsidR="00740174" w:rsidRPr="001C4415" w:rsidRDefault="00740174" w:rsidP="00740174">
            <w:pPr>
              <w:pStyle w:val="Podtytu"/>
              <w:jc w:val="center"/>
              <w:rPr>
                <w:rFonts w:cs="Arial"/>
                <w:i/>
                <w:iCs/>
                <w:sz w:val="24"/>
                <w:szCs w:val="24"/>
                <w:lang w:val="pl-PL"/>
              </w:rPr>
            </w:pPr>
            <w:r w:rsidRPr="001C4415">
              <w:rPr>
                <w:rFonts w:cs="Arial"/>
                <w:iCs/>
                <w:sz w:val="36"/>
                <w:szCs w:val="36"/>
                <w:lang w:val="pl-PL"/>
              </w:rPr>
              <w:t>M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740174" w:rsidRPr="001C4415" w:rsidRDefault="00740174" w:rsidP="00664785">
            <w:pPr>
              <w:pStyle w:val="Podtytu"/>
              <w:jc w:val="center"/>
              <w:rPr>
                <w:rFonts w:cs="Arial"/>
                <w:i/>
                <w:iCs/>
                <w:sz w:val="24"/>
                <w:szCs w:val="24"/>
                <w:lang w:val="pl-PL"/>
              </w:rPr>
            </w:pPr>
            <w:r w:rsidRPr="001C4415">
              <w:rPr>
                <w:rFonts w:cs="Arial"/>
                <w:i/>
                <w:iCs/>
                <w:sz w:val="24"/>
                <w:szCs w:val="24"/>
                <w:lang w:val="pl-PL"/>
              </w:rPr>
              <w:t>ŚREDNIE</w:t>
            </w:r>
          </w:p>
          <w:p w:rsidR="00740174" w:rsidRPr="001C4415" w:rsidRDefault="00740174" w:rsidP="00664785">
            <w:pPr>
              <w:pStyle w:val="Podtytu"/>
              <w:jc w:val="center"/>
              <w:rPr>
                <w:rFonts w:cs="Arial"/>
                <w:i/>
                <w:iCs/>
                <w:sz w:val="24"/>
                <w:szCs w:val="24"/>
                <w:lang w:val="pl-PL"/>
              </w:rPr>
            </w:pPr>
            <w:r w:rsidRPr="001C4415">
              <w:rPr>
                <w:rFonts w:cs="Arial"/>
                <w:iCs/>
                <w:sz w:val="36"/>
                <w:szCs w:val="36"/>
                <w:lang w:val="pl-PL"/>
              </w:rPr>
              <w:t>S</w:t>
            </w:r>
          </w:p>
        </w:tc>
        <w:tc>
          <w:tcPr>
            <w:tcW w:w="5622" w:type="dxa"/>
            <w:vMerge/>
            <w:tcBorders>
              <w:top w:val="single" w:sz="8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740174" w:rsidRPr="00CB2680" w:rsidRDefault="00740174" w:rsidP="00F31854">
            <w:pPr>
              <w:pStyle w:val="Podtytu"/>
              <w:jc w:val="center"/>
              <w:rPr>
                <w:rFonts w:cs="Arial"/>
                <w:b w:val="0"/>
                <w:lang w:val="pl-PL"/>
              </w:rPr>
            </w:pPr>
          </w:p>
        </w:tc>
      </w:tr>
      <w:tr w:rsidR="00740174" w:rsidRPr="00430A1B" w:rsidTr="00D67380">
        <w:trPr>
          <w:cantSplit/>
          <w:trHeight w:val="1304"/>
        </w:trPr>
        <w:tc>
          <w:tcPr>
            <w:tcW w:w="496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40174" w:rsidRPr="00CB2680" w:rsidRDefault="00740174" w:rsidP="00F31854">
            <w:pPr>
              <w:pStyle w:val="Podtytu"/>
              <w:jc w:val="center"/>
              <w:rPr>
                <w:rFonts w:cs="Arial"/>
                <w:sz w:val="22"/>
                <w:lang w:val="pl-PL"/>
              </w:rPr>
            </w:pPr>
            <w:r>
              <w:rPr>
                <w:rFonts w:cs="Arial"/>
                <w:sz w:val="22"/>
                <w:lang w:val="pl-PL"/>
              </w:rPr>
              <w:t>ŚREDNIE</w:t>
            </w:r>
          </w:p>
          <w:p w:rsidR="00740174" w:rsidRPr="00740174" w:rsidRDefault="00740174" w:rsidP="00B40035">
            <w:pPr>
              <w:pStyle w:val="Podtytu"/>
              <w:jc w:val="center"/>
              <w:rPr>
                <w:rFonts w:cs="Arial"/>
                <w:b w:val="0"/>
                <w:bCs/>
                <w:sz w:val="14"/>
                <w:lang w:val="pl-PL"/>
              </w:rPr>
            </w:pPr>
            <w:r w:rsidRPr="00740174">
              <w:rPr>
                <w:rFonts w:cs="Arial"/>
                <w:b w:val="0"/>
                <w:bCs/>
                <w:sz w:val="14"/>
                <w:lang w:val="pl-PL"/>
              </w:rPr>
              <w:t>urazy i choroby, które powodują niewielkie, ale długotrwałe lub nawracające okresowo dolegliwości i są związane z okresami absencji; są to np. zranienia, oparzenia II stopnia na niewielkiej powierzchni ciała, alergie skórne, nieskomplikowane złamania, zespoły przeciążeniowe układu mięśniowo-szkieletowego (np. zapalenie ścięgna) itp.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  <w:vAlign w:val="center"/>
          </w:tcPr>
          <w:p w:rsidR="00740174" w:rsidRPr="001C4415" w:rsidRDefault="00740174" w:rsidP="00740174">
            <w:pPr>
              <w:pStyle w:val="Podtytu"/>
              <w:jc w:val="center"/>
              <w:rPr>
                <w:rFonts w:cs="Arial"/>
                <w:i/>
                <w:iCs/>
                <w:sz w:val="24"/>
                <w:szCs w:val="24"/>
                <w:lang w:val="pl-PL"/>
              </w:rPr>
            </w:pPr>
            <w:r w:rsidRPr="001C4415">
              <w:rPr>
                <w:rFonts w:cs="Arial"/>
                <w:i/>
                <w:iCs/>
                <w:sz w:val="24"/>
                <w:szCs w:val="24"/>
                <w:lang w:val="pl-PL"/>
              </w:rPr>
              <w:t>MAŁE</w:t>
            </w:r>
          </w:p>
          <w:p w:rsidR="00740174" w:rsidRPr="001C4415" w:rsidRDefault="00740174" w:rsidP="00740174">
            <w:pPr>
              <w:pStyle w:val="Podtytu"/>
              <w:jc w:val="center"/>
              <w:rPr>
                <w:rFonts w:cs="Arial"/>
                <w:i/>
                <w:iCs/>
                <w:sz w:val="24"/>
                <w:szCs w:val="24"/>
                <w:lang w:val="pl-PL"/>
              </w:rPr>
            </w:pPr>
            <w:r w:rsidRPr="001C4415">
              <w:rPr>
                <w:rFonts w:cs="Arial"/>
                <w:iCs/>
                <w:sz w:val="36"/>
                <w:szCs w:val="36"/>
                <w:lang w:val="pl-PL"/>
              </w:rPr>
              <w:t>M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center"/>
          </w:tcPr>
          <w:p w:rsidR="00740174" w:rsidRPr="001C4415" w:rsidRDefault="00740174" w:rsidP="00740174">
            <w:pPr>
              <w:pStyle w:val="Podtytu"/>
              <w:jc w:val="center"/>
              <w:rPr>
                <w:rFonts w:cs="Arial"/>
                <w:i/>
                <w:iCs/>
                <w:sz w:val="24"/>
                <w:szCs w:val="24"/>
                <w:lang w:val="pl-PL"/>
              </w:rPr>
            </w:pPr>
            <w:r w:rsidRPr="001C4415">
              <w:rPr>
                <w:rFonts w:cs="Arial"/>
                <w:i/>
                <w:iCs/>
                <w:sz w:val="24"/>
                <w:szCs w:val="24"/>
                <w:lang w:val="pl-PL"/>
              </w:rPr>
              <w:t>ŚREDNIE</w:t>
            </w:r>
          </w:p>
          <w:p w:rsidR="00740174" w:rsidRPr="001C4415" w:rsidRDefault="00740174" w:rsidP="00740174">
            <w:pPr>
              <w:pStyle w:val="Podtytu"/>
              <w:jc w:val="center"/>
              <w:rPr>
                <w:rFonts w:cs="Arial"/>
                <w:i/>
                <w:iCs/>
                <w:sz w:val="24"/>
                <w:szCs w:val="24"/>
                <w:lang w:val="pl-PL"/>
              </w:rPr>
            </w:pPr>
            <w:r w:rsidRPr="001C4415">
              <w:rPr>
                <w:rFonts w:cs="Arial"/>
                <w:iCs/>
                <w:sz w:val="36"/>
                <w:szCs w:val="36"/>
                <w:lang w:val="pl-PL"/>
              </w:rPr>
              <w:t>S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0000"/>
            <w:vAlign w:val="center"/>
          </w:tcPr>
          <w:p w:rsidR="00740174" w:rsidRPr="001C4415" w:rsidRDefault="00740174" w:rsidP="00664785">
            <w:pPr>
              <w:pStyle w:val="Podtytu"/>
              <w:jc w:val="center"/>
              <w:rPr>
                <w:rFonts w:cs="Arial"/>
                <w:i/>
                <w:iCs/>
                <w:sz w:val="24"/>
                <w:szCs w:val="24"/>
                <w:lang w:val="pl-PL"/>
              </w:rPr>
            </w:pPr>
            <w:r w:rsidRPr="001C4415">
              <w:rPr>
                <w:rFonts w:cs="Arial"/>
                <w:i/>
                <w:iCs/>
                <w:sz w:val="24"/>
                <w:szCs w:val="24"/>
                <w:lang w:val="pl-PL"/>
              </w:rPr>
              <w:t>DUŻE</w:t>
            </w:r>
          </w:p>
          <w:p w:rsidR="00740174" w:rsidRPr="001C4415" w:rsidRDefault="00740174" w:rsidP="00664785">
            <w:pPr>
              <w:pStyle w:val="Podtytu"/>
              <w:jc w:val="center"/>
              <w:rPr>
                <w:rFonts w:cs="Arial"/>
                <w:i/>
                <w:iCs/>
                <w:sz w:val="24"/>
                <w:szCs w:val="24"/>
                <w:lang w:val="pl-PL"/>
              </w:rPr>
            </w:pPr>
            <w:r w:rsidRPr="001C4415">
              <w:rPr>
                <w:rFonts w:cs="Arial"/>
                <w:iCs/>
                <w:sz w:val="36"/>
                <w:szCs w:val="36"/>
                <w:lang w:val="pl-PL"/>
              </w:rPr>
              <w:t>D</w:t>
            </w:r>
          </w:p>
        </w:tc>
        <w:tc>
          <w:tcPr>
            <w:tcW w:w="5622" w:type="dxa"/>
            <w:vMerge/>
            <w:tcBorders>
              <w:top w:val="single" w:sz="8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740174" w:rsidRPr="00CB2680" w:rsidRDefault="00740174" w:rsidP="00F31854">
            <w:pPr>
              <w:pStyle w:val="Podtytu"/>
              <w:jc w:val="center"/>
              <w:rPr>
                <w:rFonts w:cs="Arial"/>
                <w:lang w:val="pl-PL"/>
              </w:rPr>
            </w:pPr>
          </w:p>
        </w:tc>
      </w:tr>
      <w:tr w:rsidR="00740174" w:rsidRPr="00430A1B" w:rsidTr="00D67380">
        <w:trPr>
          <w:cantSplit/>
          <w:trHeight w:val="1304"/>
        </w:trPr>
        <w:tc>
          <w:tcPr>
            <w:tcW w:w="4962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40174" w:rsidRPr="00CB2680" w:rsidRDefault="00740174" w:rsidP="00F31854">
            <w:pPr>
              <w:pStyle w:val="Podtytu"/>
              <w:jc w:val="center"/>
              <w:rPr>
                <w:rFonts w:cs="Arial"/>
                <w:sz w:val="22"/>
                <w:lang w:val="pl-PL"/>
              </w:rPr>
            </w:pPr>
            <w:r>
              <w:rPr>
                <w:rFonts w:cs="Arial"/>
                <w:sz w:val="22"/>
                <w:lang w:val="pl-PL"/>
              </w:rPr>
              <w:t>DUŻE</w:t>
            </w:r>
          </w:p>
          <w:p w:rsidR="00740174" w:rsidRPr="00B40035" w:rsidRDefault="00740174" w:rsidP="00B40035">
            <w:pPr>
              <w:pStyle w:val="Podtytu"/>
              <w:jc w:val="center"/>
              <w:rPr>
                <w:rFonts w:cs="Arial"/>
                <w:b w:val="0"/>
                <w:bCs/>
                <w:sz w:val="14"/>
                <w:lang w:val="pl-PL"/>
              </w:rPr>
            </w:pPr>
            <w:r w:rsidRPr="00B40035">
              <w:rPr>
                <w:rFonts w:cs="Arial"/>
                <w:b w:val="0"/>
                <w:bCs/>
                <w:sz w:val="14"/>
                <w:lang w:val="pl-PL"/>
              </w:rPr>
              <w:t>urazy i choroby, które powodują ciężkie i stałe dolegliwości i/lub śmierć; są to np. oparzenia III stopnia, oparzenia II stopnia na dużej powierzchni ciała, amputacje, skomplikowane z następową dysfunkcją, choroby nowotworowe, toksyczne uszkodzenia narządów wewnętrznych i układu nerwowego w wyniku narażenia na czynniki chemiczne, zespół wibracyjny, zawodowe uszkodzenie słuchu, astma, zaćma itp.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00"/>
            <w:vAlign w:val="center"/>
          </w:tcPr>
          <w:p w:rsidR="00740174" w:rsidRPr="001C4415" w:rsidRDefault="00740174" w:rsidP="00740174">
            <w:pPr>
              <w:pStyle w:val="Podtytu"/>
              <w:jc w:val="center"/>
              <w:rPr>
                <w:rFonts w:cs="Arial"/>
                <w:i/>
                <w:iCs/>
                <w:sz w:val="24"/>
                <w:szCs w:val="24"/>
                <w:lang w:val="pl-PL"/>
              </w:rPr>
            </w:pPr>
            <w:r w:rsidRPr="001C4415">
              <w:rPr>
                <w:rFonts w:cs="Arial"/>
                <w:i/>
                <w:iCs/>
                <w:sz w:val="24"/>
                <w:szCs w:val="24"/>
                <w:lang w:val="pl-PL"/>
              </w:rPr>
              <w:t>ŚREDNIE</w:t>
            </w:r>
          </w:p>
          <w:p w:rsidR="00740174" w:rsidRPr="001C4415" w:rsidRDefault="00740174" w:rsidP="00740174">
            <w:pPr>
              <w:pStyle w:val="Podtytu"/>
              <w:jc w:val="center"/>
              <w:rPr>
                <w:rFonts w:cs="Arial"/>
                <w:i/>
                <w:iCs/>
                <w:sz w:val="24"/>
                <w:szCs w:val="24"/>
                <w:lang w:val="pl-PL"/>
              </w:rPr>
            </w:pPr>
            <w:r w:rsidRPr="001C4415">
              <w:rPr>
                <w:rFonts w:cs="Arial"/>
                <w:iCs/>
                <w:sz w:val="36"/>
                <w:szCs w:val="36"/>
                <w:lang w:val="pl-PL"/>
              </w:rPr>
              <w:t>S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0000"/>
            <w:vAlign w:val="center"/>
          </w:tcPr>
          <w:p w:rsidR="00740174" w:rsidRPr="001C4415" w:rsidRDefault="00740174" w:rsidP="00740174">
            <w:pPr>
              <w:pStyle w:val="Podtytu"/>
              <w:jc w:val="center"/>
              <w:rPr>
                <w:rFonts w:cs="Arial"/>
                <w:i/>
                <w:iCs/>
                <w:sz w:val="24"/>
                <w:szCs w:val="24"/>
                <w:lang w:val="pl-PL"/>
              </w:rPr>
            </w:pPr>
            <w:r w:rsidRPr="001C4415">
              <w:rPr>
                <w:rFonts w:cs="Arial"/>
                <w:i/>
                <w:iCs/>
                <w:sz w:val="24"/>
                <w:szCs w:val="24"/>
                <w:lang w:val="pl-PL"/>
              </w:rPr>
              <w:t>DUŻE</w:t>
            </w:r>
          </w:p>
          <w:p w:rsidR="00740174" w:rsidRPr="001C4415" w:rsidRDefault="00740174" w:rsidP="00740174">
            <w:pPr>
              <w:pStyle w:val="Podtytu"/>
              <w:jc w:val="center"/>
              <w:rPr>
                <w:rFonts w:cs="Arial"/>
                <w:i/>
                <w:iCs/>
                <w:sz w:val="24"/>
                <w:szCs w:val="24"/>
                <w:lang w:val="pl-PL"/>
              </w:rPr>
            </w:pPr>
            <w:r w:rsidRPr="001C4415">
              <w:rPr>
                <w:rFonts w:cs="Arial"/>
                <w:iCs/>
                <w:sz w:val="36"/>
                <w:szCs w:val="36"/>
                <w:lang w:val="pl-PL"/>
              </w:rPr>
              <w:t>D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0000"/>
            <w:vAlign w:val="center"/>
          </w:tcPr>
          <w:p w:rsidR="00740174" w:rsidRPr="001C4415" w:rsidRDefault="00740174" w:rsidP="00740174">
            <w:pPr>
              <w:pStyle w:val="Podtytu"/>
              <w:jc w:val="center"/>
              <w:rPr>
                <w:rFonts w:cs="Arial"/>
                <w:i/>
                <w:iCs/>
                <w:sz w:val="24"/>
                <w:szCs w:val="24"/>
                <w:lang w:val="pl-PL"/>
              </w:rPr>
            </w:pPr>
            <w:r w:rsidRPr="001C4415">
              <w:rPr>
                <w:rFonts w:cs="Arial"/>
                <w:i/>
                <w:iCs/>
                <w:sz w:val="24"/>
                <w:szCs w:val="24"/>
                <w:lang w:val="pl-PL"/>
              </w:rPr>
              <w:t>DUŻE</w:t>
            </w:r>
          </w:p>
          <w:p w:rsidR="00740174" w:rsidRPr="001C4415" w:rsidRDefault="00740174" w:rsidP="00740174">
            <w:pPr>
              <w:pStyle w:val="Podtytu"/>
              <w:jc w:val="center"/>
              <w:rPr>
                <w:rFonts w:cs="Arial"/>
                <w:i/>
                <w:iCs/>
                <w:sz w:val="24"/>
                <w:szCs w:val="24"/>
                <w:lang w:val="pl-PL"/>
              </w:rPr>
            </w:pPr>
            <w:r w:rsidRPr="001C4415">
              <w:rPr>
                <w:rFonts w:cs="Arial"/>
                <w:iCs/>
                <w:sz w:val="36"/>
                <w:szCs w:val="36"/>
                <w:lang w:val="pl-PL"/>
              </w:rPr>
              <w:t>D</w:t>
            </w:r>
          </w:p>
        </w:tc>
        <w:tc>
          <w:tcPr>
            <w:tcW w:w="5622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740174" w:rsidRPr="00CB2680" w:rsidRDefault="00740174" w:rsidP="00F31854">
            <w:pPr>
              <w:pStyle w:val="Podtytu"/>
              <w:jc w:val="center"/>
              <w:rPr>
                <w:rFonts w:cs="Arial"/>
                <w:lang w:val="pl-PL"/>
              </w:rPr>
            </w:pPr>
          </w:p>
        </w:tc>
      </w:tr>
    </w:tbl>
    <w:p w:rsidR="00E6027C" w:rsidRPr="00CB2680" w:rsidRDefault="00E6027C" w:rsidP="00270071">
      <w:pPr>
        <w:rPr>
          <w:rFonts w:cs="Arial"/>
          <w:sz w:val="6"/>
          <w:lang w:val="pl-PL"/>
        </w:rPr>
      </w:pPr>
    </w:p>
    <w:p w:rsidR="00E6027C" w:rsidRPr="00CB2680" w:rsidRDefault="00E6027C" w:rsidP="00270071">
      <w:pPr>
        <w:rPr>
          <w:rFonts w:cs="Arial"/>
          <w:sz w:val="6"/>
          <w:lang w:val="pl-PL"/>
        </w:rPr>
      </w:pPr>
    </w:p>
    <w:p w:rsidR="00E6027C" w:rsidRPr="00CB2680" w:rsidRDefault="00E6027C" w:rsidP="00270071">
      <w:pPr>
        <w:rPr>
          <w:rFonts w:cs="Arial"/>
          <w:sz w:val="6"/>
          <w:lang w:val="pl-PL"/>
        </w:rPr>
      </w:pPr>
    </w:p>
    <w:p w:rsidR="00E6027C" w:rsidRPr="00CB2680" w:rsidRDefault="00E6027C" w:rsidP="00270071">
      <w:pPr>
        <w:rPr>
          <w:rFonts w:cs="Arial"/>
          <w:sz w:val="6"/>
          <w:lang w:val="pl-PL"/>
        </w:rPr>
      </w:pPr>
    </w:p>
    <w:p w:rsidR="005612F2" w:rsidRDefault="005612F2">
      <w:pPr>
        <w:rPr>
          <w:rFonts w:cs="Arial"/>
          <w:sz w:val="6"/>
          <w:lang w:val="pl-PL"/>
        </w:rPr>
      </w:pPr>
      <w:r>
        <w:rPr>
          <w:rFonts w:cs="Arial"/>
          <w:sz w:val="6"/>
          <w:lang w:val="pl-PL"/>
        </w:rPr>
        <w:br w:type="page"/>
      </w:r>
    </w:p>
    <w:tbl>
      <w:tblPr>
        <w:tblW w:w="14434" w:type="dxa"/>
        <w:tblInd w:w="6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2775"/>
        <w:gridCol w:w="992"/>
        <w:gridCol w:w="1843"/>
        <w:gridCol w:w="1417"/>
        <w:gridCol w:w="3119"/>
        <w:gridCol w:w="2268"/>
        <w:gridCol w:w="1524"/>
      </w:tblGrid>
      <w:tr w:rsidR="008D413B" w:rsidRPr="00714EE9" w:rsidTr="00946642">
        <w:trPr>
          <w:trHeight w:val="900"/>
        </w:trPr>
        <w:tc>
          <w:tcPr>
            <w:tcW w:w="49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8D413B" w:rsidRPr="001553E7" w:rsidRDefault="008D413B" w:rsidP="00946642">
            <w:pPr>
              <w:jc w:val="center"/>
              <w:rPr>
                <w:rFonts w:cs="Arial"/>
                <w:b/>
                <w:bCs/>
                <w:lang w:val="pl-PL"/>
              </w:rPr>
            </w:pPr>
            <w:r w:rsidRPr="001553E7">
              <w:rPr>
                <w:rFonts w:cs="Arial"/>
                <w:b/>
                <w:bCs/>
                <w:lang w:val="pl-PL"/>
              </w:rPr>
              <w:lastRenderedPageBreak/>
              <w:t>L.p.</w:t>
            </w:r>
          </w:p>
        </w:tc>
        <w:tc>
          <w:tcPr>
            <w:tcW w:w="277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8D413B" w:rsidRDefault="008D413B" w:rsidP="00946642">
            <w:pPr>
              <w:jc w:val="center"/>
              <w:rPr>
                <w:rFonts w:cs="Arial"/>
                <w:b/>
                <w:bCs/>
                <w:lang w:val="pl-PL"/>
              </w:rPr>
            </w:pPr>
            <w:r w:rsidRPr="001553E7">
              <w:rPr>
                <w:rFonts w:cs="Arial"/>
                <w:b/>
                <w:bCs/>
                <w:lang w:val="pl-PL"/>
              </w:rPr>
              <w:t>Rodzaj zagrożenia</w:t>
            </w:r>
          </w:p>
          <w:p w:rsidR="008D413B" w:rsidRPr="001553E7" w:rsidRDefault="008D413B" w:rsidP="00946642">
            <w:pPr>
              <w:jc w:val="center"/>
              <w:rPr>
                <w:rFonts w:cs="Arial"/>
                <w:b/>
                <w:bCs/>
                <w:lang w:val="pl-PL"/>
              </w:rPr>
            </w:pPr>
            <w:r w:rsidRPr="001553E7">
              <w:rPr>
                <w:rFonts w:cs="Arial"/>
                <w:b/>
                <w:bCs/>
                <w:lang w:val="pl-PL"/>
              </w:rPr>
              <w:t>przyczyny zagrożenia</w:t>
            </w:r>
          </w:p>
        </w:tc>
        <w:tc>
          <w:tcPr>
            <w:tcW w:w="2835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8D413B" w:rsidRPr="001553E7" w:rsidRDefault="008D413B" w:rsidP="00946642">
            <w:pPr>
              <w:jc w:val="center"/>
              <w:rPr>
                <w:rFonts w:cs="Arial"/>
                <w:b/>
                <w:bCs/>
                <w:lang w:val="pl-PL"/>
              </w:rPr>
            </w:pPr>
            <w:r>
              <w:rPr>
                <w:rFonts w:cs="Arial"/>
                <w:b/>
                <w:bCs/>
                <w:lang w:val="pl-PL"/>
              </w:rPr>
              <w:t>Ocena ryzyka</w:t>
            </w:r>
          </w:p>
        </w:tc>
        <w:tc>
          <w:tcPr>
            <w:tcW w:w="1417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0C0C0"/>
            <w:vAlign w:val="center"/>
          </w:tcPr>
          <w:p w:rsidR="008D413B" w:rsidRPr="001553E7" w:rsidRDefault="008D413B" w:rsidP="00946642">
            <w:pPr>
              <w:jc w:val="center"/>
              <w:rPr>
                <w:rFonts w:cs="Arial"/>
                <w:b/>
                <w:bCs/>
                <w:lang w:val="pl-PL"/>
              </w:rPr>
            </w:pPr>
            <w:r w:rsidRPr="001553E7">
              <w:rPr>
                <w:rFonts w:cs="Arial"/>
                <w:b/>
                <w:bCs/>
                <w:lang w:val="pl-PL"/>
              </w:rPr>
              <w:t>Oszacowane ryzyko</w:t>
            </w:r>
          </w:p>
        </w:tc>
        <w:tc>
          <w:tcPr>
            <w:tcW w:w="5387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8D413B" w:rsidRPr="001553E7" w:rsidRDefault="008D413B" w:rsidP="00946642">
            <w:pPr>
              <w:jc w:val="center"/>
              <w:rPr>
                <w:rFonts w:cs="Arial"/>
                <w:b/>
                <w:bCs/>
                <w:lang w:val="pl-PL"/>
              </w:rPr>
            </w:pPr>
            <w:r w:rsidRPr="001553E7">
              <w:rPr>
                <w:rFonts w:cs="Arial"/>
                <w:b/>
                <w:bCs/>
                <w:lang w:val="pl-PL"/>
              </w:rPr>
              <w:t>Zastosowane środki ochrony</w:t>
            </w:r>
          </w:p>
        </w:tc>
        <w:tc>
          <w:tcPr>
            <w:tcW w:w="152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0C0C0"/>
            <w:vAlign w:val="center"/>
          </w:tcPr>
          <w:p w:rsidR="008D413B" w:rsidRPr="001553E7" w:rsidRDefault="008D413B" w:rsidP="00946642">
            <w:pPr>
              <w:jc w:val="center"/>
              <w:rPr>
                <w:rFonts w:cs="Arial"/>
                <w:b/>
                <w:bCs/>
                <w:lang w:val="pl-PL"/>
              </w:rPr>
            </w:pPr>
            <w:r w:rsidRPr="001553E7">
              <w:rPr>
                <w:rFonts w:cs="Arial"/>
                <w:b/>
                <w:bCs/>
                <w:lang w:val="pl-PL"/>
              </w:rPr>
              <w:t>Oszacowane ryzyko po zastosowaniu środków ochrony</w:t>
            </w:r>
          </w:p>
        </w:tc>
      </w:tr>
      <w:tr w:rsidR="008D413B" w:rsidRPr="001553E7" w:rsidTr="00946642">
        <w:trPr>
          <w:trHeight w:val="765"/>
        </w:trPr>
        <w:tc>
          <w:tcPr>
            <w:tcW w:w="496" w:type="dxa"/>
            <w:vMerge/>
            <w:tcBorders>
              <w:top w:val="single" w:sz="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13B" w:rsidRPr="001553E7" w:rsidRDefault="008D413B" w:rsidP="00946642">
            <w:pPr>
              <w:rPr>
                <w:rFonts w:cs="Arial"/>
                <w:b/>
                <w:bCs/>
                <w:lang w:val="pl-PL"/>
              </w:rPr>
            </w:pPr>
          </w:p>
        </w:tc>
        <w:tc>
          <w:tcPr>
            <w:tcW w:w="277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413B" w:rsidRPr="001553E7" w:rsidRDefault="008D413B" w:rsidP="00946642">
            <w:pPr>
              <w:rPr>
                <w:rFonts w:cs="Arial"/>
                <w:b/>
                <w:bCs/>
                <w:lang w:val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8D413B" w:rsidRPr="001553E7" w:rsidRDefault="008D413B" w:rsidP="00946642">
            <w:pPr>
              <w:jc w:val="center"/>
              <w:rPr>
                <w:rFonts w:cs="Arial"/>
                <w:b/>
                <w:bCs/>
                <w:lang w:val="pl-PL"/>
              </w:rPr>
            </w:pPr>
            <w:r>
              <w:rPr>
                <w:rFonts w:cs="Arial"/>
                <w:b/>
                <w:bCs/>
                <w:lang w:val="pl-PL"/>
              </w:rPr>
              <w:t>Skutki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8D413B" w:rsidRPr="00F97578" w:rsidRDefault="008D413B" w:rsidP="00946642">
            <w:pPr>
              <w:jc w:val="center"/>
              <w:rPr>
                <w:rFonts w:cs="Arial"/>
                <w:b/>
                <w:bCs/>
                <w:sz w:val="16"/>
                <w:szCs w:val="16"/>
                <w:lang w:val="pl-PL"/>
              </w:rPr>
            </w:pPr>
            <w:r w:rsidRPr="00F97578">
              <w:rPr>
                <w:rFonts w:cs="Arial"/>
                <w:b/>
                <w:bCs/>
                <w:sz w:val="16"/>
                <w:szCs w:val="16"/>
                <w:lang w:val="pl-PL"/>
              </w:rPr>
              <w:t>Prawdopodobieństwo wystąpienia</w:t>
            </w:r>
          </w:p>
        </w:tc>
        <w:tc>
          <w:tcPr>
            <w:tcW w:w="141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D413B" w:rsidRPr="001553E7" w:rsidRDefault="008D413B" w:rsidP="00946642">
            <w:pPr>
              <w:rPr>
                <w:rFonts w:cs="Arial"/>
                <w:b/>
                <w:bCs/>
                <w:lang w:val="pl-PL"/>
              </w:rPr>
            </w:pPr>
          </w:p>
        </w:tc>
        <w:tc>
          <w:tcPr>
            <w:tcW w:w="3119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8D413B" w:rsidRPr="001553E7" w:rsidRDefault="008D413B" w:rsidP="00946642">
            <w:pPr>
              <w:jc w:val="center"/>
              <w:rPr>
                <w:rFonts w:cs="Arial"/>
                <w:b/>
                <w:bCs/>
                <w:lang w:val="pl-PL"/>
              </w:rPr>
            </w:pPr>
            <w:r w:rsidRPr="001553E7">
              <w:rPr>
                <w:rFonts w:cs="Arial"/>
                <w:b/>
                <w:bCs/>
                <w:lang w:val="pl-PL"/>
              </w:rPr>
              <w:t>Zbiorowe</w:t>
            </w:r>
            <w:r w:rsidRPr="001553E7">
              <w:rPr>
                <w:rFonts w:cs="Arial"/>
                <w:b/>
                <w:bCs/>
                <w:lang w:val="pl-PL"/>
              </w:rPr>
              <w:br/>
              <w:t>Organizacyjne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8D413B" w:rsidRPr="001553E7" w:rsidRDefault="008D413B" w:rsidP="00946642">
            <w:pPr>
              <w:jc w:val="center"/>
              <w:rPr>
                <w:rFonts w:cs="Arial"/>
                <w:b/>
                <w:bCs/>
                <w:lang w:val="pl-PL"/>
              </w:rPr>
            </w:pPr>
            <w:r w:rsidRPr="001553E7">
              <w:rPr>
                <w:rFonts w:cs="Arial"/>
                <w:b/>
                <w:bCs/>
                <w:lang w:val="pl-PL"/>
              </w:rPr>
              <w:t>Indywidualne</w:t>
            </w:r>
          </w:p>
        </w:tc>
        <w:tc>
          <w:tcPr>
            <w:tcW w:w="152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D413B" w:rsidRPr="001553E7" w:rsidRDefault="008D413B" w:rsidP="00946642">
            <w:pPr>
              <w:rPr>
                <w:rFonts w:cs="Arial"/>
                <w:b/>
                <w:bCs/>
                <w:lang w:val="pl-PL"/>
              </w:rPr>
            </w:pPr>
          </w:p>
        </w:tc>
      </w:tr>
      <w:tr w:rsidR="008D413B" w:rsidRPr="001553E7" w:rsidTr="00946642">
        <w:trPr>
          <w:trHeight w:val="255"/>
        </w:trPr>
        <w:tc>
          <w:tcPr>
            <w:tcW w:w="496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8D413B" w:rsidRPr="001553E7" w:rsidRDefault="008D413B" w:rsidP="00946642">
            <w:pPr>
              <w:jc w:val="center"/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1</w:t>
            </w:r>
          </w:p>
        </w:tc>
        <w:tc>
          <w:tcPr>
            <w:tcW w:w="2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8D413B" w:rsidRPr="001553E7" w:rsidRDefault="008D413B" w:rsidP="00946642">
            <w:pPr>
              <w:jc w:val="center"/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8D413B" w:rsidRPr="001553E7" w:rsidRDefault="008D413B" w:rsidP="00946642">
            <w:pPr>
              <w:jc w:val="center"/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8D413B" w:rsidRPr="001553E7" w:rsidRDefault="008D413B" w:rsidP="00946642">
            <w:pPr>
              <w:jc w:val="center"/>
              <w:rPr>
                <w:rFonts w:cs="Arial"/>
                <w:lang w:val="pl-PL"/>
              </w:rPr>
            </w:pPr>
            <w:r>
              <w:rPr>
                <w:rFonts w:cs="Arial"/>
                <w:lang w:val="pl-PL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C0C0C0"/>
            <w:noWrap/>
            <w:vAlign w:val="bottom"/>
          </w:tcPr>
          <w:p w:rsidR="008D413B" w:rsidRPr="001553E7" w:rsidRDefault="008D413B" w:rsidP="00946642">
            <w:pPr>
              <w:jc w:val="center"/>
              <w:rPr>
                <w:rFonts w:cs="Arial"/>
                <w:lang w:val="pl-PL"/>
              </w:rPr>
            </w:pPr>
            <w:r>
              <w:rPr>
                <w:rFonts w:cs="Arial"/>
                <w:lang w:val="pl-PL"/>
              </w:rPr>
              <w:t>5</w:t>
            </w:r>
          </w:p>
        </w:tc>
        <w:tc>
          <w:tcPr>
            <w:tcW w:w="3119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8D413B" w:rsidRPr="001553E7" w:rsidRDefault="008D413B" w:rsidP="00946642">
            <w:pPr>
              <w:jc w:val="center"/>
              <w:rPr>
                <w:rFonts w:cs="Arial"/>
                <w:lang w:val="pl-PL"/>
              </w:rPr>
            </w:pPr>
            <w:r>
              <w:rPr>
                <w:rFonts w:cs="Arial"/>
                <w:lang w:val="pl-PL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8D413B" w:rsidRPr="001553E7" w:rsidRDefault="008D413B" w:rsidP="00946642">
            <w:pPr>
              <w:jc w:val="center"/>
              <w:rPr>
                <w:rFonts w:cs="Arial"/>
                <w:lang w:val="pl-PL"/>
              </w:rPr>
            </w:pPr>
            <w:r>
              <w:rPr>
                <w:rFonts w:cs="Arial"/>
                <w:lang w:val="pl-PL"/>
              </w:rPr>
              <w:t>7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C0C0C0"/>
            <w:noWrap/>
            <w:vAlign w:val="bottom"/>
          </w:tcPr>
          <w:p w:rsidR="008D413B" w:rsidRPr="001553E7" w:rsidRDefault="008D413B" w:rsidP="00946642">
            <w:pPr>
              <w:jc w:val="center"/>
              <w:rPr>
                <w:rFonts w:cs="Arial"/>
                <w:lang w:val="pl-PL"/>
              </w:rPr>
            </w:pPr>
            <w:r>
              <w:rPr>
                <w:rFonts w:cs="Arial"/>
                <w:lang w:val="pl-PL"/>
              </w:rPr>
              <w:t>8</w:t>
            </w:r>
          </w:p>
        </w:tc>
      </w:tr>
      <w:tr w:rsidR="008D413B" w:rsidRPr="001553E7" w:rsidTr="0056358A">
        <w:trPr>
          <w:trHeight w:val="1200"/>
        </w:trPr>
        <w:tc>
          <w:tcPr>
            <w:tcW w:w="49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13B" w:rsidRPr="001553E7" w:rsidRDefault="0056358A" w:rsidP="00946642">
            <w:pPr>
              <w:jc w:val="center"/>
              <w:rPr>
                <w:rFonts w:cs="Arial"/>
                <w:lang w:val="pl-PL"/>
              </w:rPr>
            </w:pPr>
            <w:r>
              <w:rPr>
                <w:rFonts w:cs="Arial"/>
                <w:lang w:val="pl-PL"/>
              </w:rPr>
              <w:t>1</w:t>
            </w:r>
          </w:p>
        </w:tc>
        <w:tc>
          <w:tcPr>
            <w:tcW w:w="2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58A" w:rsidRPr="008A3689" w:rsidRDefault="0056358A" w:rsidP="0056358A">
            <w:pPr>
              <w:rPr>
                <w:lang w:val="pl-PL"/>
              </w:rPr>
            </w:pPr>
            <w:r w:rsidRPr="008A3689">
              <w:rPr>
                <w:lang w:val="pl-PL"/>
              </w:rPr>
              <w:t xml:space="preserve">Pożar, wybuch, uwolnienie </w:t>
            </w:r>
          </w:p>
          <w:p w:rsidR="008D413B" w:rsidRPr="008A3689" w:rsidRDefault="0056358A" w:rsidP="0056358A">
            <w:pPr>
              <w:rPr>
                <w:lang w:val="pl-PL"/>
              </w:rPr>
            </w:pPr>
            <w:r w:rsidRPr="008A3689">
              <w:rPr>
                <w:lang w:val="pl-PL"/>
              </w:rPr>
              <w:t>węglowodorów, metanolu, wodoru</w:t>
            </w:r>
          </w:p>
          <w:p w:rsidR="0056358A" w:rsidRPr="008A3689" w:rsidRDefault="0056358A" w:rsidP="0056358A">
            <w:pPr>
              <w:rPr>
                <w:lang w:val="pl-PL"/>
              </w:rPr>
            </w:pPr>
          </w:p>
          <w:p w:rsidR="0056358A" w:rsidRPr="0056358A" w:rsidRDefault="0056358A" w:rsidP="0056358A">
            <w:pPr>
              <w:rPr>
                <w:lang w:val="pl-PL"/>
              </w:rPr>
            </w:pPr>
            <w:r w:rsidRPr="0056358A">
              <w:rPr>
                <w:lang w:val="pl-PL"/>
              </w:rPr>
              <w:t>Praca w zakładzie dużego ryzyka poważnej awarii przemys</w:t>
            </w:r>
            <w:r w:rsidR="00AB100C">
              <w:rPr>
                <w:lang w:val="pl-PL"/>
              </w:rPr>
              <w:t>łowej – ropa naftowa, benzyny,</w:t>
            </w:r>
          </w:p>
          <w:p w:rsidR="0056358A" w:rsidRPr="0056358A" w:rsidRDefault="0056358A" w:rsidP="0056358A">
            <w:pPr>
              <w:rPr>
                <w:lang w:val="pl-PL"/>
              </w:rPr>
            </w:pPr>
            <w:r w:rsidRPr="0056358A">
              <w:rPr>
                <w:lang w:val="pl-PL"/>
              </w:rPr>
              <w:t>oleje napędowe, oleje opałowe, metanol, wodór</w:t>
            </w:r>
            <w:r w:rsidR="00AB100C">
              <w:rPr>
                <w:lang w:val="pl-PL"/>
              </w:rPr>
              <w:t>.</w:t>
            </w:r>
          </w:p>
          <w:p w:rsidR="0056358A" w:rsidRPr="0056358A" w:rsidRDefault="0056358A" w:rsidP="0056358A">
            <w:pPr>
              <w:rPr>
                <w:rFonts w:cs="Arial"/>
                <w:b/>
                <w:bCs/>
                <w:lang w:val="pl-PL"/>
              </w:rPr>
            </w:pPr>
            <w:r w:rsidRPr="0056358A">
              <w:rPr>
                <w:lang w:val="pl-PL"/>
              </w:rPr>
              <w:t>Nieopanowanie awarii w obrębie instalacji przez siły ratownicze będące w dyspozycji ORLEN Południe S.A.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413B" w:rsidRPr="001553E7" w:rsidRDefault="0056358A" w:rsidP="00946642">
            <w:pPr>
              <w:jc w:val="center"/>
              <w:rPr>
                <w:rFonts w:cs="Arial"/>
                <w:lang w:val="pl-PL"/>
              </w:rPr>
            </w:pPr>
            <w:r>
              <w:rPr>
                <w:rFonts w:cs="Arial"/>
                <w:lang w:val="pl-PL"/>
              </w:rPr>
              <w:t>D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413B" w:rsidRPr="001553E7" w:rsidRDefault="0056358A" w:rsidP="00946642">
            <w:pPr>
              <w:jc w:val="center"/>
              <w:rPr>
                <w:rFonts w:cs="Arial"/>
                <w:lang w:val="pl-PL"/>
              </w:rPr>
            </w:pPr>
            <w:r>
              <w:rPr>
                <w:rFonts w:cs="Arial"/>
                <w:lang w:val="pl-PL"/>
              </w:rPr>
              <w:t>M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00"/>
            <w:noWrap/>
            <w:vAlign w:val="center"/>
          </w:tcPr>
          <w:p w:rsidR="008D413B" w:rsidRPr="001553E7" w:rsidRDefault="0056358A" w:rsidP="00946642">
            <w:pPr>
              <w:jc w:val="center"/>
              <w:rPr>
                <w:rFonts w:cs="Arial"/>
                <w:lang w:val="pl-PL"/>
              </w:rPr>
            </w:pPr>
            <w:r>
              <w:rPr>
                <w:rFonts w:cs="Arial"/>
                <w:lang w:val="pl-PL"/>
              </w:rPr>
              <w:t>Ś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58A" w:rsidRPr="0056358A" w:rsidRDefault="0056358A" w:rsidP="0056358A">
            <w:pPr>
              <w:rPr>
                <w:lang w:val="pl-PL"/>
              </w:rPr>
            </w:pPr>
            <w:r w:rsidRPr="0056358A">
              <w:rPr>
                <w:lang w:val="pl-PL"/>
              </w:rPr>
              <w:t xml:space="preserve">Instrukcja  postępowania na  wypadek pożaru i innego miejscowego zagrożenia, instrukcja bezpieczeństwa pożarowego, program zapobiegania awariom, wewnętrzny plan operacyjno-ratowniczy, raport </w:t>
            </w:r>
          </w:p>
          <w:p w:rsidR="0056358A" w:rsidRPr="0056358A" w:rsidRDefault="0056358A" w:rsidP="0056358A">
            <w:pPr>
              <w:rPr>
                <w:lang w:val="pl-PL"/>
              </w:rPr>
            </w:pPr>
            <w:r w:rsidRPr="0056358A">
              <w:rPr>
                <w:lang w:val="pl-PL"/>
              </w:rPr>
              <w:t>o bezpieczeństwie, system sygnalizacji zagrożeń, alarm II fazy,</w:t>
            </w:r>
            <w:r w:rsidR="00AB100C">
              <w:rPr>
                <w:lang w:val="pl-PL"/>
              </w:rPr>
              <w:t xml:space="preserve"> instalacje i sprzęt ppoż., ZSP</w:t>
            </w:r>
            <w:r w:rsidRPr="0056358A">
              <w:rPr>
                <w:lang w:val="pl-PL"/>
              </w:rPr>
              <w:t>,</w:t>
            </w:r>
            <w:r w:rsidR="00AB100C">
              <w:rPr>
                <w:lang w:val="pl-PL"/>
              </w:rPr>
              <w:t xml:space="preserve"> </w:t>
            </w:r>
            <w:r w:rsidRPr="0056358A">
              <w:rPr>
                <w:lang w:val="pl-PL"/>
              </w:rPr>
              <w:t xml:space="preserve">procedury wykonywania prac szczególnie </w:t>
            </w:r>
          </w:p>
          <w:p w:rsidR="0056358A" w:rsidRPr="008A3689" w:rsidRDefault="0056358A" w:rsidP="0056358A">
            <w:pPr>
              <w:rPr>
                <w:lang w:val="pl-PL"/>
              </w:rPr>
            </w:pPr>
            <w:r w:rsidRPr="008A3689">
              <w:rPr>
                <w:lang w:val="pl-PL"/>
              </w:rPr>
              <w:t xml:space="preserve">niebezpiecznych, system pierwszej pomocy </w:t>
            </w:r>
          </w:p>
          <w:p w:rsidR="0056358A" w:rsidRDefault="0056358A" w:rsidP="0056358A">
            <w:pPr>
              <w:rPr>
                <w:rFonts w:cs="Arial"/>
                <w:lang w:val="pl-PL"/>
              </w:rPr>
            </w:pPr>
            <w:r w:rsidRPr="008A3689">
              <w:rPr>
                <w:lang w:val="pl-PL"/>
              </w:rPr>
              <w:t>i pomocy medycznej, szkolenia.</w:t>
            </w:r>
          </w:p>
          <w:p w:rsidR="008D413B" w:rsidRPr="001553E7" w:rsidRDefault="00542B00" w:rsidP="00542B00">
            <w:pPr>
              <w:rPr>
                <w:rFonts w:cs="Arial"/>
                <w:lang w:val="pl-PL"/>
              </w:rPr>
            </w:pPr>
            <w:r>
              <w:rPr>
                <w:rFonts w:cs="Arial"/>
                <w:lang w:val="pl-PL"/>
              </w:rPr>
              <w:t>LMRA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413B" w:rsidRPr="001553E7" w:rsidRDefault="008D413B" w:rsidP="00946642">
            <w:pPr>
              <w:jc w:val="center"/>
              <w:rPr>
                <w:rFonts w:cs="Arial"/>
                <w:lang w:val="pl-PL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00B050"/>
            <w:noWrap/>
            <w:vAlign w:val="center"/>
          </w:tcPr>
          <w:p w:rsidR="008D413B" w:rsidRPr="001553E7" w:rsidRDefault="0056358A" w:rsidP="00946642">
            <w:pPr>
              <w:jc w:val="center"/>
              <w:rPr>
                <w:rFonts w:cs="Arial"/>
                <w:lang w:val="pl-PL"/>
              </w:rPr>
            </w:pPr>
            <w:r>
              <w:rPr>
                <w:rFonts w:cs="Arial"/>
                <w:lang w:val="pl-PL"/>
              </w:rPr>
              <w:t>M</w:t>
            </w:r>
          </w:p>
        </w:tc>
      </w:tr>
      <w:tr w:rsidR="00542B00" w:rsidRPr="001553E7" w:rsidTr="00542B00">
        <w:trPr>
          <w:trHeight w:val="1200"/>
        </w:trPr>
        <w:tc>
          <w:tcPr>
            <w:tcW w:w="496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2B00" w:rsidRPr="001553E7" w:rsidRDefault="00542B00" w:rsidP="00946642">
            <w:pPr>
              <w:jc w:val="center"/>
              <w:rPr>
                <w:rFonts w:cs="Arial"/>
                <w:lang w:val="pl-PL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2B00" w:rsidRPr="001553E7" w:rsidRDefault="00542B00" w:rsidP="00946642">
            <w:pPr>
              <w:jc w:val="center"/>
              <w:rPr>
                <w:rFonts w:cs="Arial"/>
                <w:lang w:val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2B00" w:rsidRPr="001553E7" w:rsidRDefault="00542B00" w:rsidP="00946642">
            <w:pPr>
              <w:jc w:val="center"/>
              <w:rPr>
                <w:rFonts w:cs="Arial"/>
                <w:lang w:val="pl-PL"/>
              </w:rPr>
            </w:pPr>
          </w:p>
          <w:p w:rsidR="00542B00" w:rsidRPr="001553E7" w:rsidRDefault="00542B00" w:rsidP="00946642">
            <w:pPr>
              <w:jc w:val="center"/>
              <w:rPr>
                <w:rFonts w:cs="Arial"/>
                <w:lang w:val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2B00" w:rsidRPr="001553E7" w:rsidRDefault="00542B00" w:rsidP="00946642">
            <w:pPr>
              <w:jc w:val="center"/>
              <w:rPr>
                <w:rFonts w:cs="Arial"/>
                <w:lang w:val="pl-PL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42B00" w:rsidRPr="001553E7" w:rsidRDefault="00542B00" w:rsidP="00946642">
            <w:pPr>
              <w:jc w:val="center"/>
              <w:rPr>
                <w:rFonts w:cs="Arial"/>
                <w:lang w:val="pl-PL"/>
              </w:rPr>
            </w:pPr>
          </w:p>
        </w:tc>
        <w:tc>
          <w:tcPr>
            <w:tcW w:w="3119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2B00" w:rsidRPr="00542B00" w:rsidRDefault="00542B00">
            <w:pPr>
              <w:rPr>
                <w:rFonts w:cs="Arial"/>
                <w:lang w:val="pl-PL"/>
              </w:rPr>
            </w:pPr>
            <w:r w:rsidRPr="00E36777">
              <w:rPr>
                <w:rFonts w:cs="Arial"/>
                <w:lang w:val="pl-PL"/>
              </w:rPr>
              <w:t>LMRA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2B00" w:rsidRPr="001553E7" w:rsidRDefault="00542B00" w:rsidP="00946642">
            <w:pPr>
              <w:jc w:val="center"/>
              <w:rPr>
                <w:rFonts w:cs="Arial"/>
                <w:lang w:val="pl-PL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42B00" w:rsidRPr="001553E7" w:rsidRDefault="00542B00" w:rsidP="00946642">
            <w:pPr>
              <w:jc w:val="center"/>
              <w:rPr>
                <w:rFonts w:cs="Arial"/>
                <w:lang w:val="pl-PL"/>
              </w:rPr>
            </w:pPr>
          </w:p>
        </w:tc>
      </w:tr>
      <w:tr w:rsidR="00542B00" w:rsidRPr="001553E7" w:rsidTr="00542B00">
        <w:trPr>
          <w:trHeight w:val="1200"/>
        </w:trPr>
        <w:tc>
          <w:tcPr>
            <w:tcW w:w="496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2B00" w:rsidRPr="001553E7" w:rsidRDefault="00542B00" w:rsidP="00946642">
            <w:pPr>
              <w:jc w:val="center"/>
              <w:rPr>
                <w:rFonts w:cs="Arial"/>
                <w:lang w:val="pl-PL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2B00" w:rsidRPr="001553E7" w:rsidRDefault="00542B00" w:rsidP="00946642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2B00" w:rsidRPr="001553E7" w:rsidRDefault="00542B00" w:rsidP="00946642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  <w:p w:rsidR="00542B00" w:rsidRPr="001553E7" w:rsidRDefault="00542B00" w:rsidP="00946642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2B00" w:rsidRPr="001553E7" w:rsidRDefault="00542B00" w:rsidP="00946642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542B00" w:rsidRPr="001553E7" w:rsidRDefault="00542B00" w:rsidP="00946642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  <w:tc>
          <w:tcPr>
            <w:tcW w:w="3119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2B00" w:rsidRPr="00542B00" w:rsidRDefault="00542B00">
            <w:pPr>
              <w:rPr>
                <w:rFonts w:cs="Arial"/>
                <w:lang w:val="pl-PL"/>
              </w:rPr>
            </w:pPr>
            <w:r w:rsidRPr="00E36777">
              <w:rPr>
                <w:rFonts w:cs="Arial"/>
                <w:lang w:val="pl-PL"/>
              </w:rPr>
              <w:t>LMRA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2B00" w:rsidRPr="001553E7" w:rsidRDefault="00542B00" w:rsidP="00946642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542B00" w:rsidRPr="001553E7" w:rsidRDefault="00542B00" w:rsidP="00946642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</w:tr>
      <w:tr w:rsidR="00542B00" w:rsidRPr="001553E7" w:rsidTr="00542B00">
        <w:trPr>
          <w:trHeight w:val="1200"/>
        </w:trPr>
        <w:tc>
          <w:tcPr>
            <w:tcW w:w="496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2B00" w:rsidRPr="001553E7" w:rsidRDefault="00542B00" w:rsidP="00946642">
            <w:pPr>
              <w:jc w:val="center"/>
              <w:rPr>
                <w:rFonts w:cs="Arial"/>
                <w:lang w:val="pl-PL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2B00" w:rsidRPr="001553E7" w:rsidRDefault="00542B00" w:rsidP="00946642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2B00" w:rsidRPr="001553E7" w:rsidRDefault="00542B00" w:rsidP="00946642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  <w:p w:rsidR="00542B00" w:rsidRPr="001553E7" w:rsidRDefault="00542B00" w:rsidP="00946642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2B00" w:rsidRPr="001553E7" w:rsidRDefault="00542B00" w:rsidP="00946642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542B00" w:rsidRPr="001553E7" w:rsidRDefault="00542B00" w:rsidP="00946642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  <w:tc>
          <w:tcPr>
            <w:tcW w:w="3119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2B00" w:rsidRPr="00542B00" w:rsidRDefault="00542B00">
            <w:pPr>
              <w:rPr>
                <w:rFonts w:cs="Arial"/>
                <w:lang w:val="pl-PL"/>
              </w:rPr>
            </w:pPr>
            <w:r w:rsidRPr="00E36777">
              <w:rPr>
                <w:rFonts w:cs="Arial"/>
                <w:lang w:val="pl-PL"/>
              </w:rPr>
              <w:t>LMRA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2B00" w:rsidRPr="001553E7" w:rsidRDefault="00542B00" w:rsidP="00946642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542B00" w:rsidRPr="001553E7" w:rsidRDefault="00542B00" w:rsidP="00946642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</w:tr>
      <w:tr w:rsidR="00542B00" w:rsidRPr="001553E7" w:rsidTr="00542B00">
        <w:trPr>
          <w:trHeight w:val="1200"/>
        </w:trPr>
        <w:tc>
          <w:tcPr>
            <w:tcW w:w="496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2B00" w:rsidRPr="001553E7" w:rsidRDefault="00542B00" w:rsidP="00946642">
            <w:pPr>
              <w:jc w:val="center"/>
              <w:rPr>
                <w:rFonts w:cs="Arial"/>
                <w:lang w:val="pl-PL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2B00" w:rsidRPr="001553E7" w:rsidRDefault="00542B00" w:rsidP="00946642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2B00" w:rsidRPr="001553E7" w:rsidRDefault="00542B00" w:rsidP="00946642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  <w:p w:rsidR="00542B00" w:rsidRPr="001553E7" w:rsidRDefault="00542B00" w:rsidP="00946642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2B00" w:rsidRPr="001553E7" w:rsidRDefault="00542B00" w:rsidP="00946642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542B00" w:rsidRPr="001553E7" w:rsidRDefault="00542B00" w:rsidP="00946642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  <w:tc>
          <w:tcPr>
            <w:tcW w:w="3119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2B00" w:rsidRPr="00542B00" w:rsidRDefault="00542B00">
            <w:pPr>
              <w:rPr>
                <w:rFonts w:cs="Arial"/>
                <w:lang w:val="pl-PL"/>
              </w:rPr>
            </w:pPr>
            <w:r w:rsidRPr="00E36777">
              <w:rPr>
                <w:rFonts w:cs="Arial"/>
                <w:lang w:val="pl-PL"/>
              </w:rPr>
              <w:t>LMRA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2B00" w:rsidRPr="001553E7" w:rsidRDefault="00542B00" w:rsidP="00946642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542B00" w:rsidRPr="001553E7" w:rsidRDefault="00542B00" w:rsidP="00946642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</w:tr>
      <w:tr w:rsidR="00542B00" w:rsidRPr="001553E7" w:rsidTr="00542B00">
        <w:trPr>
          <w:trHeight w:val="1200"/>
        </w:trPr>
        <w:tc>
          <w:tcPr>
            <w:tcW w:w="496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2B00" w:rsidRPr="001553E7" w:rsidRDefault="00542B00" w:rsidP="00946642">
            <w:pPr>
              <w:jc w:val="center"/>
              <w:rPr>
                <w:rFonts w:cs="Arial"/>
                <w:lang w:val="pl-PL"/>
              </w:rPr>
            </w:pP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2B00" w:rsidRPr="001553E7" w:rsidRDefault="00542B00" w:rsidP="00946642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2B00" w:rsidRPr="001553E7" w:rsidRDefault="00542B00" w:rsidP="00946642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  <w:p w:rsidR="00542B00" w:rsidRPr="001553E7" w:rsidRDefault="00542B00" w:rsidP="00946642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2B00" w:rsidRPr="001553E7" w:rsidRDefault="00542B00" w:rsidP="00946642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542B00" w:rsidRPr="001553E7" w:rsidRDefault="00542B00" w:rsidP="00946642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  <w:tc>
          <w:tcPr>
            <w:tcW w:w="3119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42B00" w:rsidRPr="00542B00" w:rsidRDefault="00542B00">
            <w:pPr>
              <w:rPr>
                <w:rFonts w:cs="Arial"/>
                <w:lang w:val="pl-PL"/>
              </w:rPr>
            </w:pPr>
            <w:r w:rsidRPr="00E36777">
              <w:rPr>
                <w:rFonts w:cs="Arial"/>
                <w:lang w:val="pl-PL"/>
              </w:rPr>
              <w:t>LMRA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42B00" w:rsidRPr="001553E7" w:rsidRDefault="00542B00" w:rsidP="00946642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542B00" w:rsidRPr="001553E7" w:rsidRDefault="00542B00" w:rsidP="00946642">
            <w:pPr>
              <w:rPr>
                <w:rFonts w:cs="Arial"/>
                <w:lang w:val="pl-PL"/>
              </w:rPr>
            </w:pPr>
            <w:r w:rsidRPr="001553E7">
              <w:rPr>
                <w:rFonts w:cs="Arial"/>
                <w:lang w:val="pl-PL"/>
              </w:rPr>
              <w:t> </w:t>
            </w:r>
          </w:p>
        </w:tc>
      </w:tr>
    </w:tbl>
    <w:p w:rsidR="005612F2" w:rsidRDefault="005612F2">
      <w:pPr>
        <w:rPr>
          <w:rFonts w:cs="Arial"/>
          <w:sz w:val="6"/>
          <w:lang w:val="pl-PL"/>
        </w:rPr>
      </w:pPr>
      <w:r>
        <w:rPr>
          <w:rFonts w:cs="Arial"/>
          <w:sz w:val="6"/>
          <w:lang w:val="pl-PL"/>
        </w:rPr>
        <w:br w:type="page"/>
      </w:r>
    </w:p>
    <w:p w:rsidR="00E6027C" w:rsidRPr="00CB2680" w:rsidRDefault="00E6027C" w:rsidP="00270071">
      <w:pPr>
        <w:rPr>
          <w:rFonts w:cs="Arial"/>
          <w:sz w:val="6"/>
          <w:lang w:val="pl-PL"/>
        </w:rPr>
      </w:pPr>
    </w:p>
    <w:p w:rsidR="00E6027C" w:rsidRPr="00CB2680" w:rsidRDefault="00E6027C" w:rsidP="00270071">
      <w:pPr>
        <w:rPr>
          <w:rFonts w:cs="Arial"/>
          <w:sz w:val="6"/>
          <w:lang w:val="pl-PL"/>
        </w:rPr>
      </w:pPr>
    </w:p>
    <w:p w:rsidR="00E6027C" w:rsidRPr="00CB2680" w:rsidRDefault="00E6027C" w:rsidP="00270071">
      <w:pPr>
        <w:rPr>
          <w:rFonts w:cs="Arial"/>
          <w:sz w:val="6"/>
          <w:lang w:val="pl-PL"/>
        </w:rPr>
      </w:pPr>
    </w:p>
    <w:p w:rsidR="00E6027C" w:rsidRPr="00CB2680" w:rsidRDefault="00E6027C">
      <w:pPr>
        <w:tabs>
          <w:tab w:val="left" w:pos="10110"/>
        </w:tabs>
        <w:rPr>
          <w:rFonts w:cs="Arial"/>
          <w:bCs/>
          <w:sz w:val="18"/>
          <w:lang w:val="pl-PL"/>
        </w:rPr>
      </w:pPr>
    </w:p>
    <w:tbl>
      <w:tblPr>
        <w:tblW w:w="1445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05"/>
        <w:gridCol w:w="4572"/>
        <w:gridCol w:w="3081"/>
      </w:tblGrid>
      <w:tr w:rsidR="008A3689" w:rsidRPr="00714EE9" w:rsidTr="008A3689">
        <w:trPr>
          <w:trHeight w:val="454"/>
        </w:trPr>
        <w:tc>
          <w:tcPr>
            <w:tcW w:w="14458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:rsidR="008A3689" w:rsidRPr="00CB2680" w:rsidRDefault="008A3689" w:rsidP="00AA1000">
            <w:pPr>
              <w:tabs>
                <w:tab w:val="left" w:pos="10110"/>
              </w:tabs>
              <w:jc w:val="center"/>
              <w:rPr>
                <w:rFonts w:cs="Arial"/>
                <w:b/>
                <w:bCs/>
                <w:sz w:val="24"/>
                <w:lang w:val="pl-PL"/>
              </w:rPr>
            </w:pPr>
            <w:r w:rsidRPr="00CB2680">
              <w:rPr>
                <w:rFonts w:cs="Arial"/>
                <w:b/>
                <w:bCs/>
                <w:sz w:val="24"/>
                <w:lang w:val="pl-PL"/>
              </w:rPr>
              <w:t xml:space="preserve">Lista </w:t>
            </w:r>
            <w:r>
              <w:rPr>
                <w:rFonts w:cs="Arial"/>
                <w:b/>
                <w:bCs/>
                <w:sz w:val="24"/>
                <w:lang w:val="pl-PL"/>
              </w:rPr>
              <w:t>osób zapoznanych z instrukcją bezpiecznego wykonania robót</w:t>
            </w:r>
          </w:p>
        </w:tc>
      </w:tr>
      <w:tr w:rsidR="008A3689" w:rsidRPr="00B03D05" w:rsidTr="008A3689">
        <w:trPr>
          <w:trHeight w:val="454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:rsidR="008A3689" w:rsidRPr="00CB2680" w:rsidRDefault="008A3689" w:rsidP="00F31854">
            <w:pPr>
              <w:tabs>
                <w:tab w:val="left" w:pos="10110"/>
              </w:tabs>
              <w:jc w:val="center"/>
              <w:rPr>
                <w:rFonts w:cs="Arial"/>
                <w:b/>
                <w:bCs/>
                <w:sz w:val="24"/>
                <w:lang w:val="pl-PL"/>
              </w:rPr>
            </w:pPr>
            <w:r>
              <w:rPr>
                <w:rFonts w:cs="Arial"/>
                <w:b/>
                <w:bCs/>
                <w:sz w:val="24"/>
                <w:lang w:val="pl-PL"/>
              </w:rPr>
              <w:t>Imię i nazwisko</w:t>
            </w:r>
          </w:p>
        </w:tc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:rsidR="008A3689" w:rsidRPr="00CB2680" w:rsidRDefault="008A3689" w:rsidP="00F31854">
            <w:pPr>
              <w:tabs>
                <w:tab w:val="left" w:pos="10110"/>
              </w:tabs>
              <w:jc w:val="center"/>
              <w:rPr>
                <w:rFonts w:cs="Arial"/>
                <w:b/>
                <w:bCs/>
                <w:sz w:val="24"/>
                <w:lang w:val="pl-PL"/>
              </w:rPr>
            </w:pPr>
            <w:r w:rsidRPr="00CB2680">
              <w:rPr>
                <w:rFonts w:cs="Arial"/>
                <w:b/>
                <w:bCs/>
                <w:sz w:val="24"/>
                <w:lang w:val="pl-PL"/>
              </w:rPr>
              <w:t>Podpis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:rsidR="008A3689" w:rsidRPr="00CB2680" w:rsidRDefault="008A3689" w:rsidP="00F31854">
            <w:pPr>
              <w:tabs>
                <w:tab w:val="left" w:pos="10110"/>
              </w:tabs>
              <w:jc w:val="center"/>
              <w:rPr>
                <w:rFonts w:cs="Arial"/>
                <w:b/>
                <w:bCs/>
                <w:sz w:val="24"/>
                <w:lang w:val="pl-PL"/>
              </w:rPr>
            </w:pPr>
            <w:r>
              <w:rPr>
                <w:rFonts w:cs="Arial"/>
                <w:b/>
                <w:bCs/>
                <w:sz w:val="24"/>
                <w:lang w:val="pl-PL"/>
              </w:rPr>
              <w:t>Data</w:t>
            </w:r>
          </w:p>
        </w:tc>
      </w:tr>
      <w:tr w:rsidR="008A3689" w:rsidRPr="00B03D05" w:rsidTr="008A3689">
        <w:tblPrEx>
          <w:tblCellMar>
            <w:left w:w="70" w:type="dxa"/>
            <w:right w:w="70" w:type="dxa"/>
          </w:tblCellMar>
        </w:tblPrEx>
        <w:trPr>
          <w:trHeight w:val="454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 w:rsidP="00664785">
            <w:pPr>
              <w:tabs>
                <w:tab w:val="left" w:pos="10110"/>
              </w:tabs>
              <w:jc w:val="center"/>
              <w:rPr>
                <w:rFonts w:cs="Arial"/>
                <w:bCs/>
                <w:color w:val="FF0000"/>
                <w:lang w:val="pl-PL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</w:tr>
      <w:tr w:rsidR="008A3689" w:rsidRPr="00B03D05" w:rsidTr="008A3689">
        <w:trPr>
          <w:trHeight w:val="454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 w:rsidP="00664785">
            <w:pPr>
              <w:tabs>
                <w:tab w:val="left" w:pos="10110"/>
              </w:tabs>
              <w:jc w:val="center"/>
              <w:rPr>
                <w:rFonts w:cs="Arial"/>
                <w:bCs/>
                <w:color w:val="FF0000"/>
                <w:lang w:val="pl-PL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</w:tr>
      <w:tr w:rsidR="008A3689" w:rsidRPr="00B03D05" w:rsidTr="008A3689">
        <w:trPr>
          <w:trHeight w:val="454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 w:rsidP="00664785">
            <w:pPr>
              <w:tabs>
                <w:tab w:val="left" w:pos="10110"/>
              </w:tabs>
              <w:jc w:val="center"/>
              <w:rPr>
                <w:rFonts w:cs="Arial"/>
                <w:bCs/>
                <w:color w:val="FF0000"/>
                <w:lang w:val="pl-PL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</w:tr>
      <w:tr w:rsidR="008A3689" w:rsidRPr="00B03D05" w:rsidTr="008A3689">
        <w:trPr>
          <w:trHeight w:val="454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 w:rsidP="00664785">
            <w:pPr>
              <w:tabs>
                <w:tab w:val="left" w:pos="10110"/>
              </w:tabs>
              <w:jc w:val="center"/>
              <w:rPr>
                <w:rFonts w:cs="Arial"/>
                <w:bCs/>
                <w:color w:val="FF0000"/>
                <w:lang w:val="pl-PL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</w:tr>
      <w:tr w:rsidR="008A3689" w:rsidRPr="00B03D05" w:rsidTr="008A3689">
        <w:trPr>
          <w:trHeight w:val="454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 w:rsidP="00664785">
            <w:pPr>
              <w:tabs>
                <w:tab w:val="left" w:pos="10110"/>
              </w:tabs>
              <w:jc w:val="center"/>
              <w:rPr>
                <w:rFonts w:cs="Arial"/>
                <w:bCs/>
                <w:color w:val="FF0000"/>
                <w:lang w:val="pl-PL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</w:tr>
      <w:tr w:rsidR="008A3689" w:rsidRPr="00B03D05" w:rsidTr="008A3689">
        <w:trPr>
          <w:trHeight w:val="454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 w:rsidP="00664785">
            <w:pPr>
              <w:tabs>
                <w:tab w:val="left" w:pos="10110"/>
              </w:tabs>
              <w:jc w:val="center"/>
              <w:rPr>
                <w:rFonts w:cs="Arial"/>
                <w:bCs/>
                <w:color w:val="FF0000"/>
                <w:lang w:val="pl-PL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</w:tr>
      <w:tr w:rsidR="008A3689" w:rsidRPr="00B03D05" w:rsidTr="008A3689">
        <w:trPr>
          <w:trHeight w:val="454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 w:rsidP="00664785">
            <w:pPr>
              <w:tabs>
                <w:tab w:val="left" w:pos="10110"/>
              </w:tabs>
              <w:jc w:val="center"/>
              <w:rPr>
                <w:rFonts w:cs="Arial"/>
                <w:bCs/>
                <w:color w:val="FF0000"/>
                <w:lang w:val="pl-PL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</w:tr>
      <w:tr w:rsidR="008A3689" w:rsidRPr="00B03D05" w:rsidTr="008A3689">
        <w:trPr>
          <w:trHeight w:val="454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 w:rsidP="00664785">
            <w:pPr>
              <w:tabs>
                <w:tab w:val="left" w:pos="10110"/>
              </w:tabs>
              <w:jc w:val="center"/>
              <w:rPr>
                <w:rFonts w:cs="Arial"/>
                <w:bCs/>
                <w:color w:val="FF0000"/>
                <w:lang w:val="pl-PL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</w:tr>
      <w:tr w:rsidR="008A3689" w:rsidRPr="00B03D05" w:rsidTr="008A3689">
        <w:trPr>
          <w:trHeight w:val="454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 w:rsidP="00664785">
            <w:pPr>
              <w:tabs>
                <w:tab w:val="left" w:pos="10110"/>
              </w:tabs>
              <w:jc w:val="center"/>
              <w:rPr>
                <w:rFonts w:cs="Arial"/>
                <w:bCs/>
                <w:color w:val="FF0000"/>
                <w:lang w:val="pl-PL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</w:tr>
      <w:tr w:rsidR="008A3689" w:rsidRPr="00B03D05" w:rsidTr="008A3689">
        <w:trPr>
          <w:trHeight w:val="454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 w:rsidP="00664785">
            <w:pPr>
              <w:tabs>
                <w:tab w:val="left" w:pos="10110"/>
              </w:tabs>
              <w:jc w:val="center"/>
              <w:rPr>
                <w:rFonts w:cs="Arial"/>
                <w:bCs/>
                <w:color w:val="FF0000"/>
                <w:lang w:val="pl-PL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</w:tr>
      <w:tr w:rsidR="008A3689" w:rsidRPr="00B03D05" w:rsidTr="008A3689">
        <w:trPr>
          <w:trHeight w:val="454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 w:rsidP="00664785">
            <w:pPr>
              <w:tabs>
                <w:tab w:val="left" w:pos="10110"/>
              </w:tabs>
              <w:jc w:val="center"/>
              <w:rPr>
                <w:rFonts w:cs="Arial"/>
                <w:bCs/>
                <w:color w:val="FF0000"/>
                <w:lang w:val="pl-PL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</w:tr>
      <w:tr w:rsidR="008A3689" w:rsidRPr="00B03D05" w:rsidTr="008A3689">
        <w:trPr>
          <w:trHeight w:val="454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 w:rsidP="00664785">
            <w:pPr>
              <w:tabs>
                <w:tab w:val="left" w:pos="10110"/>
              </w:tabs>
              <w:jc w:val="center"/>
              <w:rPr>
                <w:rFonts w:cs="Arial"/>
                <w:bCs/>
                <w:color w:val="FF0000"/>
                <w:lang w:val="pl-PL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</w:tr>
      <w:tr w:rsidR="008A3689" w:rsidRPr="00B03D05" w:rsidTr="008A3689">
        <w:trPr>
          <w:trHeight w:val="454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 w:rsidP="00664785">
            <w:pPr>
              <w:tabs>
                <w:tab w:val="left" w:pos="10110"/>
              </w:tabs>
              <w:jc w:val="center"/>
              <w:rPr>
                <w:rFonts w:cs="Arial"/>
                <w:bCs/>
                <w:color w:val="FF0000"/>
                <w:lang w:val="pl-PL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</w:tr>
      <w:tr w:rsidR="008A3689" w:rsidRPr="00B03D05" w:rsidTr="008A3689">
        <w:trPr>
          <w:trHeight w:val="454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 w:rsidP="00664785">
            <w:pPr>
              <w:tabs>
                <w:tab w:val="left" w:pos="10110"/>
              </w:tabs>
              <w:jc w:val="center"/>
              <w:rPr>
                <w:rFonts w:cs="Arial"/>
                <w:bCs/>
                <w:color w:val="FF0000"/>
                <w:lang w:val="pl-PL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</w:tr>
      <w:tr w:rsidR="008A3689" w:rsidRPr="00B03D05" w:rsidTr="008A3689">
        <w:trPr>
          <w:trHeight w:val="454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 w:rsidP="00664785">
            <w:pPr>
              <w:tabs>
                <w:tab w:val="left" w:pos="10110"/>
              </w:tabs>
              <w:jc w:val="center"/>
              <w:rPr>
                <w:rFonts w:cs="Arial"/>
                <w:bCs/>
                <w:color w:val="FF0000"/>
                <w:lang w:val="pl-PL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</w:tr>
      <w:tr w:rsidR="008A3689" w:rsidRPr="00B03D05" w:rsidTr="008A3689">
        <w:trPr>
          <w:trHeight w:val="454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 w:rsidP="00664785">
            <w:pPr>
              <w:tabs>
                <w:tab w:val="left" w:pos="10110"/>
              </w:tabs>
              <w:jc w:val="center"/>
              <w:rPr>
                <w:rFonts w:cs="Arial"/>
                <w:bCs/>
                <w:color w:val="FF0000"/>
                <w:lang w:val="pl-PL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</w:tr>
      <w:tr w:rsidR="008A3689" w:rsidRPr="00B03D05" w:rsidTr="008A3689">
        <w:trPr>
          <w:trHeight w:val="454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 w:rsidP="00664785">
            <w:pPr>
              <w:tabs>
                <w:tab w:val="left" w:pos="10110"/>
              </w:tabs>
              <w:jc w:val="center"/>
              <w:rPr>
                <w:rFonts w:cs="Arial"/>
                <w:bCs/>
                <w:color w:val="FF0000"/>
                <w:lang w:val="pl-PL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689" w:rsidRPr="00CB2680" w:rsidRDefault="008A3689">
            <w:pPr>
              <w:jc w:val="center"/>
              <w:rPr>
                <w:rFonts w:cs="Arial"/>
                <w:b/>
                <w:bCs/>
                <w:lang w:val="pl-PL"/>
              </w:rPr>
            </w:pPr>
          </w:p>
        </w:tc>
      </w:tr>
    </w:tbl>
    <w:p w:rsidR="00E6027C" w:rsidRPr="00CB2680" w:rsidRDefault="00E6027C" w:rsidP="008B14A5">
      <w:pPr>
        <w:tabs>
          <w:tab w:val="left" w:pos="10110"/>
        </w:tabs>
        <w:rPr>
          <w:rFonts w:cs="Arial"/>
          <w:bCs/>
          <w:sz w:val="18"/>
          <w:lang w:val="pl-PL"/>
        </w:rPr>
      </w:pPr>
    </w:p>
    <w:sectPr w:rsidR="00E6027C" w:rsidRPr="00CB2680" w:rsidSect="003863A1">
      <w:headerReference w:type="default" r:id="rId36"/>
      <w:footerReference w:type="even" r:id="rId37"/>
      <w:footerReference w:type="default" r:id="rId38"/>
      <w:pgSz w:w="16840" w:h="11907" w:orient="landscape" w:code="9"/>
      <w:pgMar w:top="144" w:right="1008" w:bottom="288" w:left="1008" w:header="708" w:footer="52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657A" w:rsidRDefault="00B4657A">
      <w:r>
        <w:separator/>
      </w:r>
    </w:p>
  </w:endnote>
  <w:endnote w:type="continuationSeparator" w:id="0">
    <w:p w:rsidR="00B4657A" w:rsidRDefault="00B465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D01" w:rsidRDefault="00E21872" w:rsidP="00234F3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4D3D01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4D3D01">
      <w:rPr>
        <w:rStyle w:val="Numerstrony"/>
        <w:noProof/>
      </w:rPr>
      <w:t>5</w:t>
    </w:r>
    <w:r>
      <w:rPr>
        <w:rStyle w:val="Numerstrony"/>
      </w:rPr>
      <w:fldChar w:fldCharType="end"/>
    </w:r>
  </w:p>
  <w:p w:rsidR="004D3D01" w:rsidRDefault="004D3D01" w:rsidP="00005B56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D01" w:rsidRDefault="00014721" w:rsidP="00234F33">
    <w:pPr>
      <w:pStyle w:val="Stopka"/>
      <w:framePr w:wrap="around" w:vAnchor="text" w:hAnchor="margin" w:xAlign="right" w:y="1"/>
      <w:rPr>
        <w:rStyle w:val="Numerstrony"/>
      </w:rPr>
    </w:pPr>
    <w:proofErr w:type="spellStart"/>
    <w:r>
      <w:t>strona</w:t>
    </w:r>
    <w:proofErr w:type="spellEnd"/>
    <w:r w:rsidR="004D3D01" w:rsidRPr="00CE639B">
      <w:t xml:space="preserve"> </w:t>
    </w:r>
    <w:r w:rsidR="008D413B">
      <w:fldChar w:fldCharType="begin"/>
    </w:r>
    <w:r w:rsidR="008D413B">
      <w:instrText xml:space="preserve"> PAGE </w:instrText>
    </w:r>
    <w:r w:rsidR="008D413B">
      <w:fldChar w:fldCharType="separate"/>
    </w:r>
    <w:r w:rsidR="00714EE9">
      <w:rPr>
        <w:noProof/>
      </w:rPr>
      <w:t>1</w:t>
    </w:r>
    <w:r w:rsidR="008D413B">
      <w:rPr>
        <w:noProof/>
      </w:rPr>
      <w:fldChar w:fldCharType="end"/>
    </w:r>
    <w:r w:rsidR="004D3D01" w:rsidRPr="00CE639B">
      <w:t xml:space="preserve"> </w:t>
    </w:r>
    <w:r>
      <w:t>z</w:t>
    </w:r>
    <w:r w:rsidR="004D3D01" w:rsidRPr="00CE639B">
      <w:t xml:space="preserve"> </w:t>
    </w:r>
    <w:r w:rsidR="008D413B">
      <w:fldChar w:fldCharType="begin"/>
    </w:r>
    <w:r w:rsidR="008D413B">
      <w:instrText xml:space="preserve"> NUMPAGES </w:instrText>
    </w:r>
    <w:r w:rsidR="008D413B">
      <w:fldChar w:fldCharType="separate"/>
    </w:r>
    <w:r w:rsidR="00714EE9">
      <w:rPr>
        <w:noProof/>
      </w:rPr>
      <w:t>12</w:t>
    </w:r>
    <w:r w:rsidR="008D413B">
      <w:rPr>
        <w:noProof/>
      </w:rPr>
      <w:fldChar w:fldCharType="end"/>
    </w:r>
  </w:p>
  <w:p w:rsidR="004D3D01" w:rsidRDefault="004D3D01">
    <w:pPr>
      <w:pStyle w:val="Stopka"/>
      <w:rPr>
        <w:rFonts w:cs="Arial"/>
        <w:b/>
        <w:b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657A" w:rsidRDefault="00B4657A">
      <w:r>
        <w:separator/>
      </w:r>
    </w:p>
  </w:footnote>
  <w:footnote w:type="continuationSeparator" w:id="0">
    <w:p w:rsidR="00B4657A" w:rsidRDefault="00B4657A">
      <w:r>
        <w:continuationSeparator/>
      </w:r>
    </w:p>
  </w:footnote>
  <w:footnote w:id="1">
    <w:p w:rsidR="00F9574F" w:rsidRPr="006A6FA1" w:rsidRDefault="00F9574F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6A6FA1">
        <w:rPr>
          <w:lang w:val="pl-PL"/>
        </w:rPr>
        <w:t xml:space="preserve">Niepotrzebne </w:t>
      </w:r>
      <w:r w:rsidR="009846BE" w:rsidRPr="006A6FA1">
        <w:rPr>
          <w:lang w:val="pl-PL"/>
        </w:rPr>
        <w:t>usunąć</w:t>
      </w:r>
      <w:r w:rsidR="006A6FA1" w:rsidRPr="006A6FA1">
        <w:rPr>
          <w:lang w:val="pl-PL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D01" w:rsidRDefault="004D3D01">
    <w:pPr>
      <w:pStyle w:val="Nagwek"/>
      <w:jc w:val="right"/>
      <w:rPr>
        <w:rFonts w:cs="Arial"/>
        <w:lang w:val="en-A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96AE8"/>
    <w:multiLevelType w:val="hybridMultilevel"/>
    <w:tmpl w:val="3D8EBF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6C6C7C"/>
    <w:multiLevelType w:val="hybridMultilevel"/>
    <w:tmpl w:val="44C494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8F20CF"/>
    <w:multiLevelType w:val="hybridMultilevel"/>
    <w:tmpl w:val="D9FAEC54"/>
    <w:lvl w:ilvl="0" w:tplc="FF66B2C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F89295D"/>
    <w:multiLevelType w:val="hybridMultilevel"/>
    <w:tmpl w:val="FCA27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733566"/>
    <w:multiLevelType w:val="hybridMultilevel"/>
    <w:tmpl w:val="71E6F802"/>
    <w:lvl w:ilvl="0" w:tplc="AA6A1136">
      <w:start w:val="1"/>
      <w:numFmt w:val="decimal"/>
      <w:lvlText w:val="%1."/>
      <w:lvlJc w:val="left"/>
      <w:pPr>
        <w:ind w:left="607" w:hanging="465"/>
      </w:pPr>
      <w:rPr>
        <w:rFonts w:cs="Times New Roman" w:hint="default"/>
        <w:b w:val="0"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1E40FD3"/>
    <w:multiLevelType w:val="hybridMultilevel"/>
    <w:tmpl w:val="8CC281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D01A1C"/>
    <w:multiLevelType w:val="hybridMultilevel"/>
    <w:tmpl w:val="C1683262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3E94E17"/>
    <w:multiLevelType w:val="hybridMultilevel"/>
    <w:tmpl w:val="217E68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3658E8"/>
    <w:multiLevelType w:val="hybridMultilevel"/>
    <w:tmpl w:val="A08E094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81F5CAE"/>
    <w:multiLevelType w:val="hybridMultilevel"/>
    <w:tmpl w:val="93444340"/>
    <w:lvl w:ilvl="0" w:tplc="A54E427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9C82087"/>
    <w:multiLevelType w:val="hybridMultilevel"/>
    <w:tmpl w:val="42FE8C3C"/>
    <w:lvl w:ilvl="0" w:tplc="A54E427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39109E5"/>
    <w:multiLevelType w:val="hybridMultilevel"/>
    <w:tmpl w:val="694C2A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067FAA"/>
    <w:multiLevelType w:val="hybridMultilevel"/>
    <w:tmpl w:val="CC44F370"/>
    <w:lvl w:ilvl="0" w:tplc="14F0AD76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DC7A1C"/>
    <w:multiLevelType w:val="hybridMultilevel"/>
    <w:tmpl w:val="9E743F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365BFE"/>
    <w:multiLevelType w:val="hybridMultilevel"/>
    <w:tmpl w:val="1A92C5A6"/>
    <w:lvl w:ilvl="0" w:tplc="14F0AD76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3A6A16"/>
    <w:multiLevelType w:val="hybridMultilevel"/>
    <w:tmpl w:val="4F4C9C44"/>
    <w:lvl w:ilvl="0" w:tplc="0415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16">
    <w:nsid w:val="3D0C3C35"/>
    <w:multiLevelType w:val="hybridMultilevel"/>
    <w:tmpl w:val="82DA8A7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0FE0DC1"/>
    <w:multiLevelType w:val="hybridMultilevel"/>
    <w:tmpl w:val="9552FE50"/>
    <w:lvl w:ilvl="0" w:tplc="0415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8">
    <w:nsid w:val="46D87D01"/>
    <w:multiLevelType w:val="hybridMultilevel"/>
    <w:tmpl w:val="AF50378E"/>
    <w:lvl w:ilvl="0" w:tplc="04150001">
      <w:start w:val="1"/>
      <w:numFmt w:val="bullet"/>
      <w:lvlText w:val=""/>
      <w:lvlJc w:val="left"/>
      <w:pPr>
        <w:ind w:left="12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5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7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1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7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91" w:hanging="360"/>
      </w:pPr>
      <w:rPr>
        <w:rFonts w:ascii="Wingdings" w:hAnsi="Wingdings" w:hint="default"/>
      </w:rPr>
    </w:lvl>
  </w:abstractNum>
  <w:abstractNum w:abstractNumId="19">
    <w:nsid w:val="4B1A7714"/>
    <w:multiLevelType w:val="hybridMultilevel"/>
    <w:tmpl w:val="46A8FB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8F70A4"/>
    <w:multiLevelType w:val="hybridMultilevel"/>
    <w:tmpl w:val="07FC9B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3D1309"/>
    <w:multiLevelType w:val="hybridMultilevel"/>
    <w:tmpl w:val="FFD2B2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8C3374"/>
    <w:multiLevelType w:val="hybridMultilevel"/>
    <w:tmpl w:val="6652F4C6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B934FA3"/>
    <w:multiLevelType w:val="hybridMultilevel"/>
    <w:tmpl w:val="9AA4F43C"/>
    <w:lvl w:ilvl="0" w:tplc="993ACF06">
      <w:numFmt w:val="bullet"/>
      <w:lvlText w:val="-"/>
      <w:lvlJc w:val="left"/>
      <w:pPr>
        <w:ind w:left="927" w:hanging="360"/>
      </w:pPr>
      <w:rPr>
        <w:rFonts w:ascii="Arial" w:eastAsia="Times New Roman" w:hAnsi="Aria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>
    <w:nsid w:val="5BBF661F"/>
    <w:multiLevelType w:val="hybridMultilevel"/>
    <w:tmpl w:val="66924E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F6532F"/>
    <w:multiLevelType w:val="hybridMultilevel"/>
    <w:tmpl w:val="13201C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3962DD"/>
    <w:multiLevelType w:val="hybridMultilevel"/>
    <w:tmpl w:val="2C76F284"/>
    <w:lvl w:ilvl="0" w:tplc="0415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27">
    <w:nsid w:val="6ED65E56"/>
    <w:multiLevelType w:val="hybridMultilevel"/>
    <w:tmpl w:val="E38AD176"/>
    <w:lvl w:ilvl="0" w:tplc="33C6A42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AF5E146C">
      <w:start w:val="4"/>
      <w:numFmt w:val="bullet"/>
      <w:lvlText w:val="–"/>
      <w:lvlJc w:val="left"/>
      <w:pPr>
        <w:ind w:left="1440" w:hanging="360"/>
      </w:pPr>
      <w:rPr>
        <w:rFonts w:ascii="Arial" w:eastAsia="Times New Roman" w:hAnsi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FB41E1F"/>
    <w:multiLevelType w:val="hybridMultilevel"/>
    <w:tmpl w:val="83D06CD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0FC3DB5"/>
    <w:multiLevelType w:val="hybridMultilevel"/>
    <w:tmpl w:val="F7447166"/>
    <w:lvl w:ilvl="0" w:tplc="0415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30">
    <w:nsid w:val="76AF7A3D"/>
    <w:multiLevelType w:val="hybridMultilevel"/>
    <w:tmpl w:val="A3A46330"/>
    <w:lvl w:ilvl="0" w:tplc="0415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1">
    <w:nsid w:val="78610473"/>
    <w:multiLevelType w:val="hybridMultilevel"/>
    <w:tmpl w:val="CFAA21CA"/>
    <w:lvl w:ilvl="0" w:tplc="8CE21A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9FB4592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7DB00F33"/>
    <w:multiLevelType w:val="hybridMultilevel"/>
    <w:tmpl w:val="DD8AA280"/>
    <w:lvl w:ilvl="0" w:tplc="FED28B2E">
      <w:numFmt w:val="bullet"/>
      <w:lvlText w:val="-"/>
      <w:lvlJc w:val="left"/>
      <w:pPr>
        <w:ind w:left="927" w:hanging="360"/>
      </w:pPr>
      <w:rPr>
        <w:rFonts w:ascii="Arial" w:eastAsia="Times New Roman" w:hAnsi="Aria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3">
    <w:nsid w:val="7FAF3F16"/>
    <w:multiLevelType w:val="hybridMultilevel"/>
    <w:tmpl w:val="DABE6A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31"/>
  </w:num>
  <w:num w:numId="4">
    <w:abstractNumId w:val="8"/>
  </w:num>
  <w:num w:numId="5">
    <w:abstractNumId w:val="0"/>
  </w:num>
  <w:num w:numId="6">
    <w:abstractNumId w:val="14"/>
  </w:num>
  <w:num w:numId="7">
    <w:abstractNumId w:val="12"/>
  </w:num>
  <w:num w:numId="8">
    <w:abstractNumId w:val="11"/>
  </w:num>
  <w:num w:numId="9">
    <w:abstractNumId w:val="25"/>
  </w:num>
  <w:num w:numId="10">
    <w:abstractNumId w:val="3"/>
  </w:num>
  <w:num w:numId="11">
    <w:abstractNumId w:val="33"/>
  </w:num>
  <w:num w:numId="12">
    <w:abstractNumId w:val="5"/>
  </w:num>
  <w:num w:numId="13">
    <w:abstractNumId w:val="20"/>
  </w:num>
  <w:num w:numId="14">
    <w:abstractNumId w:val="18"/>
  </w:num>
  <w:num w:numId="15">
    <w:abstractNumId w:val="1"/>
  </w:num>
  <w:num w:numId="16">
    <w:abstractNumId w:val="26"/>
  </w:num>
  <w:num w:numId="17">
    <w:abstractNumId w:val="28"/>
  </w:num>
  <w:num w:numId="18">
    <w:abstractNumId w:val="4"/>
  </w:num>
  <w:num w:numId="19">
    <w:abstractNumId w:val="6"/>
  </w:num>
  <w:num w:numId="20">
    <w:abstractNumId w:val="30"/>
  </w:num>
  <w:num w:numId="21">
    <w:abstractNumId w:val="17"/>
  </w:num>
  <w:num w:numId="22">
    <w:abstractNumId w:val="7"/>
  </w:num>
  <w:num w:numId="23">
    <w:abstractNumId w:val="15"/>
  </w:num>
  <w:num w:numId="24">
    <w:abstractNumId w:val="16"/>
  </w:num>
  <w:num w:numId="25">
    <w:abstractNumId w:val="21"/>
  </w:num>
  <w:num w:numId="26">
    <w:abstractNumId w:val="19"/>
  </w:num>
  <w:num w:numId="27">
    <w:abstractNumId w:val="29"/>
  </w:num>
  <w:num w:numId="28">
    <w:abstractNumId w:val="27"/>
  </w:num>
  <w:num w:numId="29">
    <w:abstractNumId w:val="13"/>
  </w:num>
  <w:num w:numId="30">
    <w:abstractNumId w:val="32"/>
  </w:num>
  <w:num w:numId="31">
    <w:abstractNumId w:val="23"/>
  </w:num>
  <w:num w:numId="32">
    <w:abstractNumId w:val="2"/>
  </w:num>
  <w:num w:numId="33">
    <w:abstractNumId w:val="24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45D"/>
    <w:rsid w:val="0000064D"/>
    <w:rsid w:val="0000229C"/>
    <w:rsid w:val="00002BCD"/>
    <w:rsid w:val="000035F5"/>
    <w:rsid w:val="00005981"/>
    <w:rsid w:val="00005B56"/>
    <w:rsid w:val="00006435"/>
    <w:rsid w:val="0001009B"/>
    <w:rsid w:val="00011882"/>
    <w:rsid w:val="00011EEB"/>
    <w:rsid w:val="00012B06"/>
    <w:rsid w:val="00013CD0"/>
    <w:rsid w:val="00014721"/>
    <w:rsid w:val="00020EB9"/>
    <w:rsid w:val="00023B94"/>
    <w:rsid w:val="00025430"/>
    <w:rsid w:val="00030F82"/>
    <w:rsid w:val="000310D9"/>
    <w:rsid w:val="00033B2A"/>
    <w:rsid w:val="00035DC0"/>
    <w:rsid w:val="0003619F"/>
    <w:rsid w:val="0004258A"/>
    <w:rsid w:val="000426DA"/>
    <w:rsid w:val="00055934"/>
    <w:rsid w:val="000603BC"/>
    <w:rsid w:val="000649D8"/>
    <w:rsid w:val="00067404"/>
    <w:rsid w:val="000715D4"/>
    <w:rsid w:val="0007348B"/>
    <w:rsid w:val="00073EB0"/>
    <w:rsid w:val="00075308"/>
    <w:rsid w:val="000764CD"/>
    <w:rsid w:val="00081098"/>
    <w:rsid w:val="00086C26"/>
    <w:rsid w:val="00087F98"/>
    <w:rsid w:val="00091C6E"/>
    <w:rsid w:val="000922A3"/>
    <w:rsid w:val="00095352"/>
    <w:rsid w:val="00095747"/>
    <w:rsid w:val="000959A0"/>
    <w:rsid w:val="00096512"/>
    <w:rsid w:val="000A072C"/>
    <w:rsid w:val="000A4628"/>
    <w:rsid w:val="000A6652"/>
    <w:rsid w:val="000B3390"/>
    <w:rsid w:val="000B4670"/>
    <w:rsid w:val="000B68E9"/>
    <w:rsid w:val="000B6F0F"/>
    <w:rsid w:val="000C0CED"/>
    <w:rsid w:val="000C0D5C"/>
    <w:rsid w:val="000C28E7"/>
    <w:rsid w:val="000C3E00"/>
    <w:rsid w:val="000C7E4F"/>
    <w:rsid w:val="000D0131"/>
    <w:rsid w:val="000D3DBC"/>
    <w:rsid w:val="000D4F64"/>
    <w:rsid w:val="000D5054"/>
    <w:rsid w:val="000D513E"/>
    <w:rsid w:val="000E129E"/>
    <w:rsid w:val="000E1F42"/>
    <w:rsid w:val="000E3D62"/>
    <w:rsid w:val="000F09F8"/>
    <w:rsid w:val="000F1B55"/>
    <w:rsid w:val="000F3628"/>
    <w:rsid w:val="000F67C4"/>
    <w:rsid w:val="000F78AE"/>
    <w:rsid w:val="000F797F"/>
    <w:rsid w:val="00100086"/>
    <w:rsid w:val="00101459"/>
    <w:rsid w:val="00101536"/>
    <w:rsid w:val="00102681"/>
    <w:rsid w:val="00103399"/>
    <w:rsid w:val="0010595D"/>
    <w:rsid w:val="00114A47"/>
    <w:rsid w:val="00130E6D"/>
    <w:rsid w:val="00131296"/>
    <w:rsid w:val="00131DCA"/>
    <w:rsid w:val="00134424"/>
    <w:rsid w:val="00136668"/>
    <w:rsid w:val="001369E9"/>
    <w:rsid w:val="00140CD3"/>
    <w:rsid w:val="00144615"/>
    <w:rsid w:val="00146914"/>
    <w:rsid w:val="00152D56"/>
    <w:rsid w:val="00161F33"/>
    <w:rsid w:val="00163A55"/>
    <w:rsid w:val="00164660"/>
    <w:rsid w:val="00166A6C"/>
    <w:rsid w:val="00167D1B"/>
    <w:rsid w:val="00170577"/>
    <w:rsid w:val="0017428F"/>
    <w:rsid w:val="00174CF1"/>
    <w:rsid w:val="0017517F"/>
    <w:rsid w:val="0017777B"/>
    <w:rsid w:val="00177BD5"/>
    <w:rsid w:val="001806F1"/>
    <w:rsid w:val="00180BE7"/>
    <w:rsid w:val="00181403"/>
    <w:rsid w:val="001825D1"/>
    <w:rsid w:val="001953F4"/>
    <w:rsid w:val="00195EF2"/>
    <w:rsid w:val="00196694"/>
    <w:rsid w:val="001A2660"/>
    <w:rsid w:val="001A3F27"/>
    <w:rsid w:val="001A4636"/>
    <w:rsid w:val="001B00B6"/>
    <w:rsid w:val="001B1027"/>
    <w:rsid w:val="001B18E8"/>
    <w:rsid w:val="001B2862"/>
    <w:rsid w:val="001B394A"/>
    <w:rsid w:val="001B5625"/>
    <w:rsid w:val="001C41C1"/>
    <w:rsid w:val="001C4415"/>
    <w:rsid w:val="001C46EB"/>
    <w:rsid w:val="001C5794"/>
    <w:rsid w:val="001C6315"/>
    <w:rsid w:val="001D0993"/>
    <w:rsid w:val="001D1CC5"/>
    <w:rsid w:val="001D2A6B"/>
    <w:rsid w:val="001D4A28"/>
    <w:rsid w:val="001E1F7F"/>
    <w:rsid w:val="001E4FF9"/>
    <w:rsid w:val="001F0102"/>
    <w:rsid w:val="001F17F5"/>
    <w:rsid w:val="001F4A6E"/>
    <w:rsid w:val="001F7370"/>
    <w:rsid w:val="00200902"/>
    <w:rsid w:val="00202900"/>
    <w:rsid w:val="00205857"/>
    <w:rsid w:val="002075F4"/>
    <w:rsid w:val="0021042A"/>
    <w:rsid w:val="00220EEE"/>
    <w:rsid w:val="002260C7"/>
    <w:rsid w:val="00227209"/>
    <w:rsid w:val="00231BE0"/>
    <w:rsid w:val="00234F33"/>
    <w:rsid w:val="0023593F"/>
    <w:rsid w:val="002368B7"/>
    <w:rsid w:val="00237C96"/>
    <w:rsid w:val="0024094B"/>
    <w:rsid w:val="002425A4"/>
    <w:rsid w:val="00244936"/>
    <w:rsid w:val="002454A5"/>
    <w:rsid w:val="00246DB1"/>
    <w:rsid w:val="00254401"/>
    <w:rsid w:val="002546AF"/>
    <w:rsid w:val="00257FCB"/>
    <w:rsid w:val="00261041"/>
    <w:rsid w:val="00261391"/>
    <w:rsid w:val="002627FB"/>
    <w:rsid w:val="00263FC2"/>
    <w:rsid w:val="00266ED5"/>
    <w:rsid w:val="00267EA3"/>
    <w:rsid w:val="00270071"/>
    <w:rsid w:val="002719E1"/>
    <w:rsid w:val="00274494"/>
    <w:rsid w:val="00274CD2"/>
    <w:rsid w:val="0028515B"/>
    <w:rsid w:val="00285356"/>
    <w:rsid w:val="0029009C"/>
    <w:rsid w:val="00291401"/>
    <w:rsid w:val="002935DF"/>
    <w:rsid w:val="0029405F"/>
    <w:rsid w:val="00297050"/>
    <w:rsid w:val="002A76DE"/>
    <w:rsid w:val="002B118E"/>
    <w:rsid w:val="002B4D25"/>
    <w:rsid w:val="002B7FCC"/>
    <w:rsid w:val="002C2653"/>
    <w:rsid w:val="002C2689"/>
    <w:rsid w:val="002C7504"/>
    <w:rsid w:val="002C7BB9"/>
    <w:rsid w:val="002D04BE"/>
    <w:rsid w:val="002E05E7"/>
    <w:rsid w:val="002E10FE"/>
    <w:rsid w:val="002E22EC"/>
    <w:rsid w:val="002E5069"/>
    <w:rsid w:val="002E6476"/>
    <w:rsid w:val="002E6BA9"/>
    <w:rsid w:val="002F1579"/>
    <w:rsid w:val="002F27ED"/>
    <w:rsid w:val="002F32A5"/>
    <w:rsid w:val="002F5DE1"/>
    <w:rsid w:val="002F64D3"/>
    <w:rsid w:val="002F68E0"/>
    <w:rsid w:val="00304297"/>
    <w:rsid w:val="0030445D"/>
    <w:rsid w:val="003066DA"/>
    <w:rsid w:val="00310D49"/>
    <w:rsid w:val="00312274"/>
    <w:rsid w:val="003148CA"/>
    <w:rsid w:val="00314CB8"/>
    <w:rsid w:val="00315369"/>
    <w:rsid w:val="00315935"/>
    <w:rsid w:val="0031681C"/>
    <w:rsid w:val="00320ECC"/>
    <w:rsid w:val="0032315B"/>
    <w:rsid w:val="0032547E"/>
    <w:rsid w:val="00325FE6"/>
    <w:rsid w:val="00326434"/>
    <w:rsid w:val="00327FA9"/>
    <w:rsid w:val="00335E78"/>
    <w:rsid w:val="0033615D"/>
    <w:rsid w:val="003368BD"/>
    <w:rsid w:val="00340C0E"/>
    <w:rsid w:val="00340C5A"/>
    <w:rsid w:val="00343650"/>
    <w:rsid w:val="00344340"/>
    <w:rsid w:val="0034705D"/>
    <w:rsid w:val="00352497"/>
    <w:rsid w:val="003531D0"/>
    <w:rsid w:val="00353B58"/>
    <w:rsid w:val="003542CF"/>
    <w:rsid w:val="00354DB8"/>
    <w:rsid w:val="00356761"/>
    <w:rsid w:val="00360634"/>
    <w:rsid w:val="00361BDB"/>
    <w:rsid w:val="00367FC2"/>
    <w:rsid w:val="0037029E"/>
    <w:rsid w:val="00371C02"/>
    <w:rsid w:val="00372782"/>
    <w:rsid w:val="0037353E"/>
    <w:rsid w:val="00381447"/>
    <w:rsid w:val="003829CF"/>
    <w:rsid w:val="00385158"/>
    <w:rsid w:val="003862EE"/>
    <w:rsid w:val="003863A1"/>
    <w:rsid w:val="00386851"/>
    <w:rsid w:val="003868B6"/>
    <w:rsid w:val="003931FE"/>
    <w:rsid w:val="003941FC"/>
    <w:rsid w:val="003A228D"/>
    <w:rsid w:val="003A26A2"/>
    <w:rsid w:val="003A2F00"/>
    <w:rsid w:val="003A2FA0"/>
    <w:rsid w:val="003A3D55"/>
    <w:rsid w:val="003A6D8F"/>
    <w:rsid w:val="003B1728"/>
    <w:rsid w:val="003B3562"/>
    <w:rsid w:val="003B4067"/>
    <w:rsid w:val="003B4073"/>
    <w:rsid w:val="003B4DA8"/>
    <w:rsid w:val="003C08DF"/>
    <w:rsid w:val="003C16EC"/>
    <w:rsid w:val="003C2FB0"/>
    <w:rsid w:val="003C3E10"/>
    <w:rsid w:val="003C3E8F"/>
    <w:rsid w:val="003C4608"/>
    <w:rsid w:val="003C5198"/>
    <w:rsid w:val="003C5237"/>
    <w:rsid w:val="003C542F"/>
    <w:rsid w:val="003C5810"/>
    <w:rsid w:val="003C5E97"/>
    <w:rsid w:val="003C6C83"/>
    <w:rsid w:val="003D202F"/>
    <w:rsid w:val="003D3640"/>
    <w:rsid w:val="003D3A45"/>
    <w:rsid w:val="003D55AE"/>
    <w:rsid w:val="003E1A53"/>
    <w:rsid w:val="003E24EC"/>
    <w:rsid w:val="003E3F5E"/>
    <w:rsid w:val="003E4F39"/>
    <w:rsid w:val="003F2888"/>
    <w:rsid w:val="003F473F"/>
    <w:rsid w:val="003F4FB1"/>
    <w:rsid w:val="003F7D74"/>
    <w:rsid w:val="00402770"/>
    <w:rsid w:val="00411FF6"/>
    <w:rsid w:val="0041556D"/>
    <w:rsid w:val="004201F5"/>
    <w:rsid w:val="00421211"/>
    <w:rsid w:val="004220ED"/>
    <w:rsid w:val="00422621"/>
    <w:rsid w:val="00422BA0"/>
    <w:rsid w:val="00424D17"/>
    <w:rsid w:val="00427F5A"/>
    <w:rsid w:val="00430A1B"/>
    <w:rsid w:val="004368A7"/>
    <w:rsid w:val="004405F5"/>
    <w:rsid w:val="0044513B"/>
    <w:rsid w:val="00446003"/>
    <w:rsid w:val="00446F3A"/>
    <w:rsid w:val="00450BF3"/>
    <w:rsid w:val="0045285C"/>
    <w:rsid w:val="00454AF5"/>
    <w:rsid w:val="004559F9"/>
    <w:rsid w:val="0046021A"/>
    <w:rsid w:val="00461D4D"/>
    <w:rsid w:val="0046267C"/>
    <w:rsid w:val="004652C6"/>
    <w:rsid w:val="00467E8C"/>
    <w:rsid w:val="004732F1"/>
    <w:rsid w:val="004849A1"/>
    <w:rsid w:val="00485DCE"/>
    <w:rsid w:val="00485F06"/>
    <w:rsid w:val="004864A9"/>
    <w:rsid w:val="00486C53"/>
    <w:rsid w:val="00492655"/>
    <w:rsid w:val="00492A85"/>
    <w:rsid w:val="0049370F"/>
    <w:rsid w:val="0049540B"/>
    <w:rsid w:val="004A0EFF"/>
    <w:rsid w:val="004A1A5B"/>
    <w:rsid w:val="004A1FBA"/>
    <w:rsid w:val="004B2D6F"/>
    <w:rsid w:val="004B301F"/>
    <w:rsid w:val="004B3792"/>
    <w:rsid w:val="004C4A80"/>
    <w:rsid w:val="004D09DD"/>
    <w:rsid w:val="004D3D01"/>
    <w:rsid w:val="004E0EEE"/>
    <w:rsid w:val="004E191F"/>
    <w:rsid w:val="004E1A1F"/>
    <w:rsid w:val="004E3EC9"/>
    <w:rsid w:val="004E5B26"/>
    <w:rsid w:val="00501F3F"/>
    <w:rsid w:val="00504A82"/>
    <w:rsid w:val="0051109D"/>
    <w:rsid w:val="00512805"/>
    <w:rsid w:val="00526386"/>
    <w:rsid w:val="005314F8"/>
    <w:rsid w:val="00531707"/>
    <w:rsid w:val="0053252A"/>
    <w:rsid w:val="00533B41"/>
    <w:rsid w:val="00534AF0"/>
    <w:rsid w:val="00534B80"/>
    <w:rsid w:val="00536E0B"/>
    <w:rsid w:val="00537CF7"/>
    <w:rsid w:val="00542687"/>
    <w:rsid w:val="00542B00"/>
    <w:rsid w:val="005436F6"/>
    <w:rsid w:val="00545E53"/>
    <w:rsid w:val="00546CD0"/>
    <w:rsid w:val="0056094A"/>
    <w:rsid w:val="005612F2"/>
    <w:rsid w:val="0056355B"/>
    <w:rsid w:val="0056358A"/>
    <w:rsid w:val="00566CD3"/>
    <w:rsid w:val="005701A0"/>
    <w:rsid w:val="00571E81"/>
    <w:rsid w:val="00572028"/>
    <w:rsid w:val="00574205"/>
    <w:rsid w:val="0058119D"/>
    <w:rsid w:val="00584B66"/>
    <w:rsid w:val="0058520C"/>
    <w:rsid w:val="00585E17"/>
    <w:rsid w:val="00590BD5"/>
    <w:rsid w:val="00591425"/>
    <w:rsid w:val="00591963"/>
    <w:rsid w:val="00591A35"/>
    <w:rsid w:val="00592592"/>
    <w:rsid w:val="00594764"/>
    <w:rsid w:val="00594A44"/>
    <w:rsid w:val="0059667F"/>
    <w:rsid w:val="005A0E06"/>
    <w:rsid w:val="005A1D39"/>
    <w:rsid w:val="005A1ED2"/>
    <w:rsid w:val="005A2939"/>
    <w:rsid w:val="005A4FED"/>
    <w:rsid w:val="005A6FC7"/>
    <w:rsid w:val="005A7971"/>
    <w:rsid w:val="005B0AEC"/>
    <w:rsid w:val="005B314F"/>
    <w:rsid w:val="005B3D27"/>
    <w:rsid w:val="005B3E5A"/>
    <w:rsid w:val="005C073E"/>
    <w:rsid w:val="005C18AD"/>
    <w:rsid w:val="005C294A"/>
    <w:rsid w:val="005C4C1C"/>
    <w:rsid w:val="005C5DA3"/>
    <w:rsid w:val="005C6723"/>
    <w:rsid w:val="005C791F"/>
    <w:rsid w:val="005D12A5"/>
    <w:rsid w:val="005D238A"/>
    <w:rsid w:val="005D4E1C"/>
    <w:rsid w:val="005D5342"/>
    <w:rsid w:val="005D658A"/>
    <w:rsid w:val="005E1DDD"/>
    <w:rsid w:val="005E36B6"/>
    <w:rsid w:val="005E410A"/>
    <w:rsid w:val="005E598C"/>
    <w:rsid w:val="005F17B0"/>
    <w:rsid w:val="005F1E52"/>
    <w:rsid w:val="005F3BC4"/>
    <w:rsid w:val="005F55BB"/>
    <w:rsid w:val="006008EE"/>
    <w:rsid w:val="0060229C"/>
    <w:rsid w:val="00602E26"/>
    <w:rsid w:val="006030C9"/>
    <w:rsid w:val="006046D9"/>
    <w:rsid w:val="0060764B"/>
    <w:rsid w:val="00611CDE"/>
    <w:rsid w:val="00616B7B"/>
    <w:rsid w:val="006234B8"/>
    <w:rsid w:val="00625A0C"/>
    <w:rsid w:val="00626E6B"/>
    <w:rsid w:val="006308DD"/>
    <w:rsid w:val="00630A5C"/>
    <w:rsid w:val="006314BF"/>
    <w:rsid w:val="00632E22"/>
    <w:rsid w:val="00633ACE"/>
    <w:rsid w:val="0063585E"/>
    <w:rsid w:val="00641D74"/>
    <w:rsid w:val="00643552"/>
    <w:rsid w:val="00643BCD"/>
    <w:rsid w:val="006533D8"/>
    <w:rsid w:val="00654FB2"/>
    <w:rsid w:val="00657526"/>
    <w:rsid w:val="006604E6"/>
    <w:rsid w:val="0066070B"/>
    <w:rsid w:val="00664785"/>
    <w:rsid w:val="00670F69"/>
    <w:rsid w:val="006745BF"/>
    <w:rsid w:val="00677FA8"/>
    <w:rsid w:val="00681674"/>
    <w:rsid w:val="00682963"/>
    <w:rsid w:val="00682A2C"/>
    <w:rsid w:val="006830BC"/>
    <w:rsid w:val="0068646B"/>
    <w:rsid w:val="006865C3"/>
    <w:rsid w:val="0069106A"/>
    <w:rsid w:val="0069421E"/>
    <w:rsid w:val="00694725"/>
    <w:rsid w:val="00697019"/>
    <w:rsid w:val="006A0DD6"/>
    <w:rsid w:val="006A140A"/>
    <w:rsid w:val="006A1848"/>
    <w:rsid w:val="006A227F"/>
    <w:rsid w:val="006A353E"/>
    <w:rsid w:val="006A5B8A"/>
    <w:rsid w:val="006A6BC4"/>
    <w:rsid w:val="006A6FA1"/>
    <w:rsid w:val="006B046A"/>
    <w:rsid w:val="006B50D1"/>
    <w:rsid w:val="006C2C7A"/>
    <w:rsid w:val="006C371A"/>
    <w:rsid w:val="006C404C"/>
    <w:rsid w:val="006C4B2B"/>
    <w:rsid w:val="006C6387"/>
    <w:rsid w:val="006C7DDE"/>
    <w:rsid w:val="006D1B8D"/>
    <w:rsid w:val="006E0762"/>
    <w:rsid w:val="006E116D"/>
    <w:rsid w:val="006E13D3"/>
    <w:rsid w:val="006E5AE2"/>
    <w:rsid w:val="006F1706"/>
    <w:rsid w:val="006F22F7"/>
    <w:rsid w:val="006F4E98"/>
    <w:rsid w:val="006F6148"/>
    <w:rsid w:val="006F7D7E"/>
    <w:rsid w:val="00701C1F"/>
    <w:rsid w:val="00706DCA"/>
    <w:rsid w:val="00707A39"/>
    <w:rsid w:val="00711152"/>
    <w:rsid w:val="007119E2"/>
    <w:rsid w:val="007130A3"/>
    <w:rsid w:val="00714EE9"/>
    <w:rsid w:val="00715E69"/>
    <w:rsid w:val="007170E2"/>
    <w:rsid w:val="00720EF8"/>
    <w:rsid w:val="00721FE8"/>
    <w:rsid w:val="00722CE0"/>
    <w:rsid w:val="00723873"/>
    <w:rsid w:val="00730EE9"/>
    <w:rsid w:val="00733CFF"/>
    <w:rsid w:val="00733E90"/>
    <w:rsid w:val="007376B0"/>
    <w:rsid w:val="00737C63"/>
    <w:rsid w:val="00740174"/>
    <w:rsid w:val="00742636"/>
    <w:rsid w:val="0074274B"/>
    <w:rsid w:val="00745375"/>
    <w:rsid w:val="00747382"/>
    <w:rsid w:val="00747F9E"/>
    <w:rsid w:val="00750CE9"/>
    <w:rsid w:val="007524DC"/>
    <w:rsid w:val="00753A6F"/>
    <w:rsid w:val="00763FD7"/>
    <w:rsid w:val="00773764"/>
    <w:rsid w:val="0077463F"/>
    <w:rsid w:val="00777151"/>
    <w:rsid w:val="007806C4"/>
    <w:rsid w:val="007838BB"/>
    <w:rsid w:val="007934F8"/>
    <w:rsid w:val="007940D4"/>
    <w:rsid w:val="00794563"/>
    <w:rsid w:val="00794F5D"/>
    <w:rsid w:val="00797A40"/>
    <w:rsid w:val="007B7A58"/>
    <w:rsid w:val="007C7CC3"/>
    <w:rsid w:val="007D1316"/>
    <w:rsid w:val="007D4496"/>
    <w:rsid w:val="007D4844"/>
    <w:rsid w:val="007D7BE9"/>
    <w:rsid w:val="007E1085"/>
    <w:rsid w:val="007E2722"/>
    <w:rsid w:val="007E5FAF"/>
    <w:rsid w:val="007F1EFD"/>
    <w:rsid w:val="007F209C"/>
    <w:rsid w:val="007F5902"/>
    <w:rsid w:val="0080025A"/>
    <w:rsid w:val="00800BAE"/>
    <w:rsid w:val="00801FB5"/>
    <w:rsid w:val="00802C38"/>
    <w:rsid w:val="008032D9"/>
    <w:rsid w:val="008062EC"/>
    <w:rsid w:val="00806A63"/>
    <w:rsid w:val="00807018"/>
    <w:rsid w:val="00813C99"/>
    <w:rsid w:val="00820837"/>
    <w:rsid w:val="00822591"/>
    <w:rsid w:val="00824611"/>
    <w:rsid w:val="008254A7"/>
    <w:rsid w:val="00826BF3"/>
    <w:rsid w:val="00827204"/>
    <w:rsid w:val="00830ED3"/>
    <w:rsid w:val="0083211C"/>
    <w:rsid w:val="0083796C"/>
    <w:rsid w:val="0084179D"/>
    <w:rsid w:val="0084759C"/>
    <w:rsid w:val="00853EB7"/>
    <w:rsid w:val="0085483A"/>
    <w:rsid w:val="00856ABD"/>
    <w:rsid w:val="00857C57"/>
    <w:rsid w:val="00864156"/>
    <w:rsid w:val="0086559C"/>
    <w:rsid w:val="00867B03"/>
    <w:rsid w:val="0087334C"/>
    <w:rsid w:val="00875461"/>
    <w:rsid w:val="00880795"/>
    <w:rsid w:val="0088113A"/>
    <w:rsid w:val="00887BCA"/>
    <w:rsid w:val="008913D1"/>
    <w:rsid w:val="00892988"/>
    <w:rsid w:val="00892DE8"/>
    <w:rsid w:val="00894CB8"/>
    <w:rsid w:val="0089547E"/>
    <w:rsid w:val="00897E41"/>
    <w:rsid w:val="008A163D"/>
    <w:rsid w:val="008A1C2A"/>
    <w:rsid w:val="008A1D8A"/>
    <w:rsid w:val="008A3540"/>
    <w:rsid w:val="008A3689"/>
    <w:rsid w:val="008A3CDA"/>
    <w:rsid w:val="008A6D50"/>
    <w:rsid w:val="008A7380"/>
    <w:rsid w:val="008B14A5"/>
    <w:rsid w:val="008B363E"/>
    <w:rsid w:val="008B6700"/>
    <w:rsid w:val="008B7F31"/>
    <w:rsid w:val="008C12B7"/>
    <w:rsid w:val="008C2D2F"/>
    <w:rsid w:val="008C3688"/>
    <w:rsid w:val="008C5280"/>
    <w:rsid w:val="008C5CE8"/>
    <w:rsid w:val="008D2B98"/>
    <w:rsid w:val="008D313B"/>
    <w:rsid w:val="008D3281"/>
    <w:rsid w:val="008D413B"/>
    <w:rsid w:val="008D4F8E"/>
    <w:rsid w:val="008D66A5"/>
    <w:rsid w:val="008D6C4B"/>
    <w:rsid w:val="008E00F3"/>
    <w:rsid w:val="008E0979"/>
    <w:rsid w:val="008E3A6B"/>
    <w:rsid w:val="008E7522"/>
    <w:rsid w:val="008F00D9"/>
    <w:rsid w:val="008F0878"/>
    <w:rsid w:val="008F6BAB"/>
    <w:rsid w:val="008F7833"/>
    <w:rsid w:val="00906393"/>
    <w:rsid w:val="009068F5"/>
    <w:rsid w:val="0091329B"/>
    <w:rsid w:val="0091480A"/>
    <w:rsid w:val="0091536C"/>
    <w:rsid w:val="00921D57"/>
    <w:rsid w:val="00922218"/>
    <w:rsid w:val="00922249"/>
    <w:rsid w:val="009245C1"/>
    <w:rsid w:val="00924C92"/>
    <w:rsid w:val="009268DA"/>
    <w:rsid w:val="00930139"/>
    <w:rsid w:val="00930241"/>
    <w:rsid w:val="00931742"/>
    <w:rsid w:val="00932588"/>
    <w:rsid w:val="00933B19"/>
    <w:rsid w:val="00937375"/>
    <w:rsid w:val="00940AE7"/>
    <w:rsid w:val="00941F6C"/>
    <w:rsid w:val="009424B0"/>
    <w:rsid w:val="009506A7"/>
    <w:rsid w:val="009508F6"/>
    <w:rsid w:val="009516F9"/>
    <w:rsid w:val="0095421B"/>
    <w:rsid w:val="00954BC4"/>
    <w:rsid w:val="00955B9F"/>
    <w:rsid w:val="009569CB"/>
    <w:rsid w:val="00961531"/>
    <w:rsid w:val="009635B8"/>
    <w:rsid w:val="00971B5D"/>
    <w:rsid w:val="00971D8D"/>
    <w:rsid w:val="00983B2A"/>
    <w:rsid w:val="009846BE"/>
    <w:rsid w:val="00985E6A"/>
    <w:rsid w:val="009921BF"/>
    <w:rsid w:val="00992AEA"/>
    <w:rsid w:val="00994570"/>
    <w:rsid w:val="009950E9"/>
    <w:rsid w:val="0099527C"/>
    <w:rsid w:val="00995BE2"/>
    <w:rsid w:val="009A0ADC"/>
    <w:rsid w:val="009A2E22"/>
    <w:rsid w:val="009A4667"/>
    <w:rsid w:val="009A5B34"/>
    <w:rsid w:val="009A5E22"/>
    <w:rsid w:val="009A607F"/>
    <w:rsid w:val="009B0743"/>
    <w:rsid w:val="009B24EF"/>
    <w:rsid w:val="009B5486"/>
    <w:rsid w:val="009B73B1"/>
    <w:rsid w:val="009C0CC6"/>
    <w:rsid w:val="009C13A8"/>
    <w:rsid w:val="009C2C37"/>
    <w:rsid w:val="009C56C7"/>
    <w:rsid w:val="009C6BE2"/>
    <w:rsid w:val="009D01C4"/>
    <w:rsid w:val="009D0257"/>
    <w:rsid w:val="009D05EE"/>
    <w:rsid w:val="009D2749"/>
    <w:rsid w:val="009D6822"/>
    <w:rsid w:val="009E1A07"/>
    <w:rsid w:val="009E27D1"/>
    <w:rsid w:val="009E2E56"/>
    <w:rsid w:val="009E46D5"/>
    <w:rsid w:val="009E5D00"/>
    <w:rsid w:val="009F306E"/>
    <w:rsid w:val="009F4B8F"/>
    <w:rsid w:val="009F6F3F"/>
    <w:rsid w:val="00A03348"/>
    <w:rsid w:val="00A106FA"/>
    <w:rsid w:val="00A11E21"/>
    <w:rsid w:val="00A14F33"/>
    <w:rsid w:val="00A15DA6"/>
    <w:rsid w:val="00A16FF6"/>
    <w:rsid w:val="00A1738B"/>
    <w:rsid w:val="00A21D70"/>
    <w:rsid w:val="00A21D8D"/>
    <w:rsid w:val="00A24927"/>
    <w:rsid w:val="00A26DE5"/>
    <w:rsid w:val="00A31490"/>
    <w:rsid w:val="00A31C18"/>
    <w:rsid w:val="00A32237"/>
    <w:rsid w:val="00A34757"/>
    <w:rsid w:val="00A3489A"/>
    <w:rsid w:val="00A35D7F"/>
    <w:rsid w:val="00A364FD"/>
    <w:rsid w:val="00A419E4"/>
    <w:rsid w:val="00A4214B"/>
    <w:rsid w:val="00A4322F"/>
    <w:rsid w:val="00A45D0D"/>
    <w:rsid w:val="00A51094"/>
    <w:rsid w:val="00A5591D"/>
    <w:rsid w:val="00A56026"/>
    <w:rsid w:val="00A561DA"/>
    <w:rsid w:val="00A6027A"/>
    <w:rsid w:val="00A61A65"/>
    <w:rsid w:val="00A6466D"/>
    <w:rsid w:val="00A6554E"/>
    <w:rsid w:val="00A65EAA"/>
    <w:rsid w:val="00A726FE"/>
    <w:rsid w:val="00A7641C"/>
    <w:rsid w:val="00A766A5"/>
    <w:rsid w:val="00A766C9"/>
    <w:rsid w:val="00A77DB2"/>
    <w:rsid w:val="00A80433"/>
    <w:rsid w:val="00A83E16"/>
    <w:rsid w:val="00A84675"/>
    <w:rsid w:val="00A852AF"/>
    <w:rsid w:val="00A85DBA"/>
    <w:rsid w:val="00A873A9"/>
    <w:rsid w:val="00A9278A"/>
    <w:rsid w:val="00AA1000"/>
    <w:rsid w:val="00AA476D"/>
    <w:rsid w:val="00AA58E7"/>
    <w:rsid w:val="00AA5A36"/>
    <w:rsid w:val="00AB100C"/>
    <w:rsid w:val="00AB2867"/>
    <w:rsid w:val="00AB5964"/>
    <w:rsid w:val="00AC0754"/>
    <w:rsid w:val="00AC07E8"/>
    <w:rsid w:val="00AC0904"/>
    <w:rsid w:val="00AC3BB2"/>
    <w:rsid w:val="00AC3F92"/>
    <w:rsid w:val="00AC659C"/>
    <w:rsid w:val="00AC6D1C"/>
    <w:rsid w:val="00AD1559"/>
    <w:rsid w:val="00AD3378"/>
    <w:rsid w:val="00AD57FA"/>
    <w:rsid w:val="00AD5DBE"/>
    <w:rsid w:val="00AD7C21"/>
    <w:rsid w:val="00AE06BC"/>
    <w:rsid w:val="00AE41D9"/>
    <w:rsid w:val="00AE4494"/>
    <w:rsid w:val="00AE67D0"/>
    <w:rsid w:val="00AE6979"/>
    <w:rsid w:val="00AF094E"/>
    <w:rsid w:val="00AF5264"/>
    <w:rsid w:val="00AF75D0"/>
    <w:rsid w:val="00AF75F0"/>
    <w:rsid w:val="00B03D05"/>
    <w:rsid w:val="00B049CA"/>
    <w:rsid w:val="00B0634F"/>
    <w:rsid w:val="00B102CE"/>
    <w:rsid w:val="00B12CD9"/>
    <w:rsid w:val="00B12E2D"/>
    <w:rsid w:val="00B13A1D"/>
    <w:rsid w:val="00B228C8"/>
    <w:rsid w:val="00B27E06"/>
    <w:rsid w:val="00B3242D"/>
    <w:rsid w:val="00B33610"/>
    <w:rsid w:val="00B347BF"/>
    <w:rsid w:val="00B3564A"/>
    <w:rsid w:val="00B40035"/>
    <w:rsid w:val="00B40805"/>
    <w:rsid w:val="00B42D03"/>
    <w:rsid w:val="00B43EDE"/>
    <w:rsid w:val="00B44538"/>
    <w:rsid w:val="00B445DC"/>
    <w:rsid w:val="00B4657A"/>
    <w:rsid w:val="00B470CF"/>
    <w:rsid w:val="00B5206D"/>
    <w:rsid w:val="00B53C9A"/>
    <w:rsid w:val="00B5429D"/>
    <w:rsid w:val="00B56AF6"/>
    <w:rsid w:val="00B574BF"/>
    <w:rsid w:val="00B57F17"/>
    <w:rsid w:val="00B61CFA"/>
    <w:rsid w:val="00B62867"/>
    <w:rsid w:val="00B6292C"/>
    <w:rsid w:val="00B63A47"/>
    <w:rsid w:val="00B6425D"/>
    <w:rsid w:val="00B71472"/>
    <w:rsid w:val="00B7318A"/>
    <w:rsid w:val="00B734FF"/>
    <w:rsid w:val="00B73519"/>
    <w:rsid w:val="00B749FB"/>
    <w:rsid w:val="00B753D3"/>
    <w:rsid w:val="00B77E46"/>
    <w:rsid w:val="00B83AFE"/>
    <w:rsid w:val="00B858A4"/>
    <w:rsid w:val="00B85D8F"/>
    <w:rsid w:val="00B90895"/>
    <w:rsid w:val="00B91463"/>
    <w:rsid w:val="00B919C2"/>
    <w:rsid w:val="00B945BD"/>
    <w:rsid w:val="00B95B6F"/>
    <w:rsid w:val="00B9696A"/>
    <w:rsid w:val="00BA2CB9"/>
    <w:rsid w:val="00BA3606"/>
    <w:rsid w:val="00BA3865"/>
    <w:rsid w:val="00BA6A04"/>
    <w:rsid w:val="00BB00BC"/>
    <w:rsid w:val="00BB217A"/>
    <w:rsid w:val="00BB2328"/>
    <w:rsid w:val="00BB294A"/>
    <w:rsid w:val="00BC4B63"/>
    <w:rsid w:val="00BC566E"/>
    <w:rsid w:val="00BD2BBC"/>
    <w:rsid w:val="00BD358A"/>
    <w:rsid w:val="00BD51C1"/>
    <w:rsid w:val="00BD7282"/>
    <w:rsid w:val="00BE18FA"/>
    <w:rsid w:val="00BE340E"/>
    <w:rsid w:val="00BF25B4"/>
    <w:rsid w:val="00C03066"/>
    <w:rsid w:val="00C06E4C"/>
    <w:rsid w:val="00C13A31"/>
    <w:rsid w:val="00C14090"/>
    <w:rsid w:val="00C147DF"/>
    <w:rsid w:val="00C239C6"/>
    <w:rsid w:val="00C244C0"/>
    <w:rsid w:val="00C3108A"/>
    <w:rsid w:val="00C320E9"/>
    <w:rsid w:val="00C33220"/>
    <w:rsid w:val="00C36B08"/>
    <w:rsid w:val="00C37610"/>
    <w:rsid w:val="00C37F4B"/>
    <w:rsid w:val="00C42B50"/>
    <w:rsid w:val="00C4397F"/>
    <w:rsid w:val="00C444C1"/>
    <w:rsid w:val="00C44AF8"/>
    <w:rsid w:val="00C53BCE"/>
    <w:rsid w:val="00C54396"/>
    <w:rsid w:val="00C57438"/>
    <w:rsid w:val="00C61D95"/>
    <w:rsid w:val="00C62FDF"/>
    <w:rsid w:val="00C712E8"/>
    <w:rsid w:val="00C71C51"/>
    <w:rsid w:val="00C75409"/>
    <w:rsid w:val="00C764A6"/>
    <w:rsid w:val="00C77CC7"/>
    <w:rsid w:val="00C77E3A"/>
    <w:rsid w:val="00C80131"/>
    <w:rsid w:val="00C81137"/>
    <w:rsid w:val="00C82064"/>
    <w:rsid w:val="00C82CB1"/>
    <w:rsid w:val="00C83CE5"/>
    <w:rsid w:val="00C84408"/>
    <w:rsid w:val="00C87BC4"/>
    <w:rsid w:val="00C9120C"/>
    <w:rsid w:val="00C918FD"/>
    <w:rsid w:val="00C9389D"/>
    <w:rsid w:val="00C943E7"/>
    <w:rsid w:val="00CA11F5"/>
    <w:rsid w:val="00CB2680"/>
    <w:rsid w:val="00CB26B5"/>
    <w:rsid w:val="00CB2CA3"/>
    <w:rsid w:val="00CB2DCF"/>
    <w:rsid w:val="00CB403C"/>
    <w:rsid w:val="00CB7A76"/>
    <w:rsid w:val="00CC4D15"/>
    <w:rsid w:val="00CC5BF6"/>
    <w:rsid w:val="00CC7D48"/>
    <w:rsid w:val="00CD0E33"/>
    <w:rsid w:val="00CD1BE2"/>
    <w:rsid w:val="00CD1CAB"/>
    <w:rsid w:val="00CD1FD9"/>
    <w:rsid w:val="00CD2C4B"/>
    <w:rsid w:val="00CD3A7A"/>
    <w:rsid w:val="00CD3C8C"/>
    <w:rsid w:val="00CD604E"/>
    <w:rsid w:val="00CE166E"/>
    <w:rsid w:val="00CE19E1"/>
    <w:rsid w:val="00CE2990"/>
    <w:rsid w:val="00CE29D3"/>
    <w:rsid w:val="00CE3355"/>
    <w:rsid w:val="00CE3BCD"/>
    <w:rsid w:val="00CE639B"/>
    <w:rsid w:val="00CF24F1"/>
    <w:rsid w:val="00CF5413"/>
    <w:rsid w:val="00CF56AA"/>
    <w:rsid w:val="00CF6045"/>
    <w:rsid w:val="00D00B87"/>
    <w:rsid w:val="00D112D1"/>
    <w:rsid w:val="00D123E5"/>
    <w:rsid w:val="00D13CDF"/>
    <w:rsid w:val="00D16A1B"/>
    <w:rsid w:val="00D21258"/>
    <w:rsid w:val="00D23C2C"/>
    <w:rsid w:val="00D33D5B"/>
    <w:rsid w:val="00D35A5F"/>
    <w:rsid w:val="00D40725"/>
    <w:rsid w:val="00D43123"/>
    <w:rsid w:val="00D441B3"/>
    <w:rsid w:val="00D45D4D"/>
    <w:rsid w:val="00D557DF"/>
    <w:rsid w:val="00D55BF1"/>
    <w:rsid w:val="00D5762F"/>
    <w:rsid w:val="00D63DDA"/>
    <w:rsid w:val="00D67380"/>
    <w:rsid w:val="00D71150"/>
    <w:rsid w:val="00D76BBB"/>
    <w:rsid w:val="00D81103"/>
    <w:rsid w:val="00D83470"/>
    <w:rsid w:val="00D8481F"/>
    <w:rsid w:val="00D86F54"/>
    <w:rsid w:val="00D8730B"/>
    <w:rsid w:val="00D87D1D"/>
    <w:rsid w:val="00D87D3D"/>
    <w:rsid w:val="00D87D4B"/>
    <w:rsid w:val="00D9241F"/>
    <w:rsid w:val="00D94E0A"/>
    <w:rsid w:val="00D95ECB"/>
    <w:rsid w:val="00D97D05"/>
    <w:rsid w:val="00DA3266"/>
    <w:rsid w:val="00DA357A"/>
    <w:rsid w:val="00DA4F15"/>
    <w:rsid w:val="00DA5E8E"/>
    <w:rsid w:val="00DB05AB"/>
    <w:rsid w:val="00DB1942"/>
    <w:rsid w:val="00DB565D"/>
    <w:rsid w:val="00DC04C8"/>
    <w:rsid w:val="00DC2BA3"/>
    <w:rsid w:val="00DC4307"/>
    <w:rsid w:val="00DC4ED3"/>
    <w:rsid w:val="00DC57E0"/>
    <w:rsid w:val="00DD028D"/>
    <w:rsid w:val="00DD02F9"/>
    <w:rsid w:val="00DD07C9"/>
    <w:rsid w:val="00DD41A5"/>
    <w:rsid w:val="00DD5DD8"/>
    <w:rsid w:val="00DD7F2E"/>
    <w:rsid w:val="00DE4135"/>
    <w:rsid w:val="00DE5AE3"/>
    <w:rsid w:val="00DE6B7A"/>
    <w:rsid w:val="00DE7EBE"/>
    <w:rsid w:val="00DF0DBE"/>
    <w:rsid w:val="00DF49B7"/>
    <w:rsid w:val="00DF5612"/>
    <w:rsid w:val="00E00F20"/>
    <w:rsid w:val="00E0173C"/>
    <w:rsid w:val="00E02503"/>
    <w:rsid w:val="00E10FCE"/>
    <w:rsid w:val="00E11D72"/>
    <w:rsid w:val="00E13A6A"/>
    <w:rsid w:val="00E16CB6"/>
    <w:rsid w:val="00E21872"/>
    <w:rsid w:val="00E244D7"/>
    <w:rsid w:val="00E25C1B"/>
    <w:rsid w:val="00E304A0"/>
    <w:rsid w:val="00E41962"/>
    <w:rsid w:val="00E42A06"/>
    <w:rsid w:val="00E42EDC"/>
    <w:rsid w:val="00E449EE"/>
    <w:rsid w:val="00E44AE4"/>
    <w:rsid w:val="00E45617"/>
    <w:rsid w:val="00E46296"/>
    <w:rsid w:val="00E46EF1"/>
    <w:rsid w:val="00E50B38"/>
    <w:rsid w:val="00E54581"/>
    <w:rsid w:val="00E560B7"/>
    <w:rsid w:val="00E6027C"/>
    <w:rsid w:val="00E61115"/>
    <w:rsid w:val="00E654D1"/>
    <w:rsid w:val="00E831A6"/>
    <w:rsid w:val="00E8332B"/>
    <w:rsid w:val="00E844DB"/>
    <w:rsid w:val="00E92A49"/>
    <w:rsid w:val="00E931F3"/>
    <w:rsid w:val="00E95320"/>
    <w:rsid w:val="00EA243D"/>
    <w:rsid w:val="00EA5078"/>
    <w:rsid w:val="00EA6584"/>
    <w:rsid w:val="00EA7BE8"/>
    <w:rsid w:val="00EB2620"/>
    <w:rsid w:val="00EB730A"/>
    <w:rsid w:val="00EC0682"/>
    <w:rsid w:val="00EC1511"/>
    <w:rsid w:val="00EC2442"/>
    <w:rsid w:val="00EC25F7"/>
    <w:rsid w:val="00EC2784"/>
    <w:rsid w:val="00EC5FA1"/>
    <w:rsid w:val="00EC62CA"/>
    <w:rsid w:val="00ED4A5C"/>
    <w:rsid w:val="00EE10AC"/>
    <w:rsid w:val="00EE1DF7"/>
    <w:rsid w:val="00EE54B6"/>
    <w:rsid w:val="00EF1968"/>
    <w:rsid w:val="00EF67A5"/>
    <w:rsid w:val="00F00EA9"/>
    <w:rsid w:val="00F01B61"/>
    <w:rsid w:val="00F1281D"/>
    <w:rsid w:val="00F154F1"/>
    <w:rsid w:val="00F16EB9"/>
    <w:rsid w:val="00F17C62"/>
    <w:rsid w:val="00F22215"/>
    <w:rsid w:val="00F23035"/>
    <w:rsid w:val="00F2367A"/>
    <w:rsid w:val="00F23B72"/>
    <w:rsid w:val="00F252A2"/>
    <w:rsid w:val="00F25E34"/>
    <w:rsid w:val="00F2742D"/>
    <w:rsid w:val="00F316E0"/>
    <w:rsid w:val="00F31854"/>
    <w:rsid w:val="00F337FD"/>
    <w:rsid w:val="00F34B93"/>
    <w:rsid w:val="00F475C7"/>
    <w:rsid w:val="00F47A3E"/>
    <w:rsid w:val="00F5154B"/>
    <w:rsid w:val="00F55C5D"/>
    <w:rsid w:val="00F56779"/>
    <w:rsid w:val="00F56C7C"/>
    <w:rsid w:val="00F6100B"/>
    <w:rsid w:val="00F6395C"/>
    <w:rsid w:val="00F650E3"/>
    <w:rsid w:val="00F66817"/>
    <w:rsid w:val="00F67EFF"/>
    <w:rsid w:val="00F71A5C"/>
    <w:rsid w:val="00F76B59"/>
    <w:rsid w:val="00F77323"/>
    <w:rsid w:val="00F81E06"/>
    <w:rsid w:val="00F839BA"/>
    <w:rsid w:val="00F83F43"/>
    <w:rsid w:val="00F85320"/>
    <w:rsid w:val="00F8627B"/>
    <w:rsid w:val="00F90F40"/>
    <w:rsid w:val="00F947F2"/>
    <w:rsid w:val="00F9503B"/>
    <w:rsid w:val="00F9574F"/>
    <w:rsid w:val="00F959D1"/>
    <w:rsid w:val="00F95CD5"/>
    <w:rsid w:val="00FA0CDF"/>
    <w:rsid w:val="00FA175E"/>
    <w:rsid w:val="00FA1F5D"/>
    <w:rsid w:val="00FA5EFD"/>
    <w:rsid w:val="00FB42BD"/>
    <w:rsid w:val="00FC0BC4"/>
    <w:rsid w:val="00FC1A29"/>
    <w:rsid w:val="00FC2A46"/>
    <w:rsid w:val="00FC7494"/>
    <w:rsid w:val="00FD06D4"/>
    <w:rsid w:val="00FD1F51"/>
    <w:rsid w:val="00FD4020"/>
    <w:rsid w:val="00FD4D85"/>
    <w:rsid w:val="00FD57F3"/>
    <w:rsid w:val="00FD586F"/>
    <w:rsid w:val="00FD75F5"/>
    <w:rsid w:val="00FE0235"/>
    <w:rsid w:val="00FE2331"/>
    <w:rsid w:val="00FE4F7A"/>
    <w:rsid w:val="00FE72F2"/>
    <w:rsid w:val="00FF2D72"/>
    <w:rsid w:val="00FF525B"/>
    <w:rsid w:val="00FF7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32A5"/>
    <w:rPr>
      <w:rFonts w:ascii="Arial" w:hAnsi="Arial"/>
      <w:sz w:val="20"/>
      <w:szCs w:val="20"/>
      <w:lang w:val="en-AU"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F32A5"/>
    <w:pPr>
      <w:keepNext/>
      <w:jc w:val="center"/>
      <w:outlineLvl w:val="0"/>
    </w:pPr>
    <w:rPr>
      <w:sz w:val="40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F32A5"/>
    <w:pPr>
      <w:keepNext/>
      <w:jc w:val="center"/>
      <w:outlineLvl w:val="1"/>
    </w:pPr>
    <w:rPr>
      <w:b/>
      <w:sz w:val="22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2F32A5"/>
    <w:pPr>
      <w:keepNext/>
      <w:jc w:val="center"/>
      <w:outlineLvl w:val="2"/>
    </w:pPr>
    <w:rPr>
      <w:b/>
      <w:sz w:val="24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2F32A5"/>
    <w:pPr>
      <w:keepNext/>
      <w:outlineLvl w:val="3"/>
    </w:pPr>
    <w:rPr>
      <w:sz w:val="24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2F32A5"/>
    <w:pPr>
      <w:keepNext/>
      <w:jc w:val="center"/>
      <w:outlineLvl w:val="4"/>
    </w:pPr>
    <w:rPr>
      <w:b/>
      <w:lang w:val="en-US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2F32A5"/>
    <w:pPr>
      <w:keepNext/>
      <w:outlineLvl w:val="5"/>
    </w:pPr>
    <w:rPr>
      <w:b/>
      <w:sz w:val="16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2F32A5"/>
    <w:pPr>
      <w:keepNext/>
      <w:jc w:val="center"/>
      <w:outlineLvl w:val="6"/>
    </w:pPr>
    <w:rPr>
      <w:sz w:val="24"/>
      <w:lang w:val="en-US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2F32A5"/>
    <w:pPr>
      <w:keepNext/>
      <w:jc w:val="center"/>
      <w:outlineLvl w:val="7"/>
    </w:pPr>
    <w:rPr>
      <w:b/>
      <w:sz w:val="18"/>
      <w:lang w:val="en-US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2F32A5"/>
    <w:pPr>
      <w:keepNext/>
      <w:jc w:val="center"/>
      <w:outlineLvl w:val="8"/>
    </w:pPr>
    <w:rPr>
      <w:b/>
      <w:noProof/>
      <w:color w:val="000000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CE2990"/>
    <w:rPr>
      <w:rFonts w:ascii="Arial" w:hAnsi="Arial" w:cs="Times New Roman"/>
      <w:sz w:val="40"/>
      <w:lang w:val="en-AU" w:eastAsia="en-US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861A3"/>
    <w:rPr>
      <w:rFonts w:asciiTheme="majorHAnsi" w:eastAsiaTheme="majorEastAsia" w:hAnsiTheme="majorHAnsi" w:cstheme="majorBidi"/>
      <w:b/>
      <w:bCs/>
      <w:i/>
      <w:iCs/>
      <w:sz w:val="28"/>
      <w:szCs w:val="28"/>
      <w:lang w:val="en-AU"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861A3"/>
    <w:rPr>
      <w:rFonts w:asciiTheme="majorHAnsi" w:eastAsiaTheme="majorEastAsia" w:hAnsiTheme="majorHAnsi" w:cstheme="majorBidi"/>
      <w:b/>
      <w:bCs/>
      <w:sz w:val="26"/>
      <w:szCs w:val="26"/>
      <w:lang w:val="en-AU" w:eastAsia="en-US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C06E4C"/>
    <w:rPr>
      <w:rFonts w:ascii="Arial" w:hAnsi="Arial"/>
      <w:sz w:val="24"/>
      <w:lang w:val="en-AU" w:eastAsia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861A3"/>
    <w:rPr>
      <w:rFonts w:asciiTheme="minorHAnsi" w:eastAsiaTheme="minorEastAsia" w:hAnsiTheme="minorHAnsi" w:cstheme="minorBidi"/>
      <w:b/>
      <w:bCs/>
      <w:i/>
      <w:iCs/>
      <w:sz w:val="26"/>
      <w:szCs w:val="26"/>
      <w:lang w:val="en-AU" w:eastAsia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861A3"/>
    <w:rPr>
      <w:rFonts w:asciiTheme="minorHAnsi" w:eastAsiaTheme="minorEastAsia" w:hAnsiTheme="minorHAnsi" w:cstheme="minorBidi"/>
      <w:b/>
      <w:bCs/>
      <w:lang w:val="en-AU" w:eastAsia="en-US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861A3"/>
    <w:rPr>
      <w:rFonts w:asciiTheme="minorHAnsi" w:eastAsiaTheme="minorEastAsia" w:hAnsiTheme="minorHAnsi" w:cstheme="minorBidi"/>
      <w:sz w:val="24"/>
      <w:szCs w:val="24"/>
      <w:lang w:val="en-AU" w:eastAsia="en-US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861A3"/>
    <w:rPr>
      <w:rFonts w:asciiTheme="minorHAnsi" w:eastAsiaTheme="minorEastAsia" w:hAnsiTheme="minorHAnsi" w:cstheme="minorBidi"/>
      <w:i/>
      <w:iCs/>
      <w:sz w:val="24"/>
      <w:szCs w:val="24"/>
      <w:lang w:val="en-AU" w:eastAsia="en-US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861A3"/>
    <w:rPr>
      <w:rFonts w:asciiTheme="majorHAnsi" w:eastAsiaTheme="majorEastAsia" w:hAnsiTheme="majorHAnsi" w:cstheme="majorBidi"/>
      <w:lang w:val="en-AU" w:eastAsia="en-US"/>
    </w:rPr>
  </w:style>
  <w:style w:type="paragraph" w:styleId="Nagwek">
    <w:name w:val="header"/>
    <w:basedOn w:val="Normalny"/>
    <w:link w:val="NagwekZnak"/>
    <w:uiPriority w:val="99"/>
    <w:rsid w:val="002F32A5"/>
    <w:pPr>
      <w:tabs>
        <w:tab w:val="center" w:pos="4320"/>
        <w:tab w:val="right" w:pos="8640"/>
      </w:tabs>
    </w:pPr>
    <w:rPr>
      <w:lang w:val="en-US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297050"/>
    <w:rPr>
      <w:rFonts w:ascii="Arial" w:hAnsi="Arial"/>
      <w:lang w:val="en-US" w:eastAsia="en-US"/>
    </w:rPr>
  </w:style>
  <w:style w:type="paragraph" w:styleId="Tekstpodstawowy2">
    <w:name w:val="Body Text 2"/>
    <w:basedOn w:val="Normalny"/>
    <w:link w:val="Tekstpodstawowy2Znak"/>
    <w:uiPriority w:val="99"/>
    <w:rsid w:val="002F32A5"/>
    <w:rPr>
      <w:b/>
      <w:sz w:val="24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861A3"/>
    <w:rPr>
      <w:rFonts w:ascii="Arial" w:hAnsi="Arial"/>
      <w:sz w:val="20"/>
      <w:szCs w:val="20"/>
      <w:lang w:val="en-AU" w:eastAsia="en-US"/>
    </w:rPr>
  </w:style>
  <w:style w:type="paragraph" w:styleId="Tekstpodstawowy3">
    <w:name w:val="Body Text 3"/>
    <w:basedOn w:val="Normalny"/>
    <w:link w:val="Tekstpodstawowy3Znak"/>
    <w:uiPriority w:val="99"/>
    <w:rsid w:val="002F32A5"/>
    <w:rPr>
      <w:b/>
      <w:sz w:val="22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861A3"/>
    <w:rPr>
      <w:rFonts w:ascii="Arial" w:hAnsi="Arial"/>
      <w:sz w:val="16"/>
      <w:szCs w:val="16"/>
      <w:lang w:val="en-AU" w:eastAsia="en-US"/>
    </w:rPr>
  </w:style>
  <w:style w:type="paragraph" w:styleId="Podtytu">
    <w:name w:val="Subtitle"/>
    <w:basedOn w:val="Normalny"/>
    <w:link w:val="PodtytuZnak"/>
    <w:uiPriority w:val="99"/>
    <w:qFormat/>
    <w:rsid w:val="002F32A5"/>
    <w:rPr>
      <w:b/>
      <w:sz w:val="16"/>
      <w:lang w:val="en-US"/>
    </w:rPr>
  </w:style>
  <w:style w:type="character" w:customStyle="1" w:styleId="PodtytuZnak">
    <w:name w:val="Podtytuł Znak"/>
    <w:basedOn w:val="Domylnaczcionkaakapitu"/>
    <w:link w:val="Podtytu"/>
    <w:uiPriority w:val="11"/>
    <w:rsid w:val="004861A3"/>
    <w:rPr>
      <w:rFonts w:asciiTheme="majorHAnsi" w:eastAsiaTheme="majorEastAsia" w:hAnsiTheme="majorHAnsi" w:cstheme="majorBidi"/>
      <w:sz w:val="24"/>
      <w:szCs w:val="24"/>
      <w:lang w:val="en-AU" w:eastAsia="en-US"/>
    </w:rPr>
  </w:style>
  <w:style w:type="paragraph" w:styleId="Stopka">
    <w:name w:val="footer"/>
    <w:basedOn w:val="Normalny"/>
    <w:link w:val="StopkaZnak"/>
    <w:uiPriority w:val="99"/>
    <w:rsid w:val="002F32A5"/>
    <w:pPr>
      <w:tabs>
        <w:tab w:val="center" w:pos="4320"/>
        <w:tab w:val="right" w:pos="8640"/>
      </w:tabs>
    </w:pPr>
    <w:rPr>
      <w:lang w:val="en-US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4861A3"/>
    <w:rPr>
      <w:rFonts w:ascii="Arial" w:hAnsi="Arial"/>
      <w:sz w:val="20"/>
      <w:szCs w:val="20"/>
      <w:lang w:val="en-AU" w:eastAsia="en-US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rsid w:val="002F32A5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4861A3"/>
    <w:rPr>
      <w:rFonts w:ascii="Arial" w:hAnsi="Arial" w:cs="Arial"/>
      <w:vanish/>
      <w:sz w:val="16"/>
      <w:szCs w:val="16"/>
      <w:lang w:val="en-AU" w:eastAsia="en-US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rsid w:val="002F32A5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4861A3"/>
    <w:rPr>
      <w:rFonts w:ascii="Arial" w:hAnsi="Arial" w:cs="Arial"/>
      <w:vanish/>
      <w:sz w:val="16"/>
      <w:szCs w:val="16"/>
      <w:lang w:val="en-AU" w:eastAsia="en-US"/>
    </w:rPr>
  </w:style>
  <w:style w:type="paragraph" w:styleId="Tekstpodstawowy">
    <w:name w:val="Body Text"/>
    <w:basedOn w:val="Normalny"/>
    <w:link w:val="TekstpodstawowyZnak"/>
    <w:uiPriority w:val="99"/>
    <w:rsid w:val="002F32A5"/>
    <w:pPr>
      <w:jc w:val="center"/>
    </w:pPr>
    <w:rPr>
      <w:b/>
      <w:sz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861A3"/>
    <w:rPr>
      <w:rFonts w:ascii="Arial" w:hAnsi="Arial"/>
      <w:sz w:val="20"/>
      <w:szCs w:val="20"/>
      <w:lang w:val="en-AU" w:eastAsia="en-US"/>
    </w:rPr>
  </w:style>
  <w:style w:type="paragraph" w:styleId="Legenda">
    <w:name w:val="caption"/>
    <w:basedOn w:val="Normalny"/>
    <w:next w:val="Normalny"/>
    <w:uiPriority w:val="99"/>
    <w:qFormat/>
    <w:rsid w:val="002F32A5"/>
    <w:pPr>
      <w:tabs>
        <w:tab w:val="left" w:pos="10110"/>
      </w:tabs>
      <w:jc w:val="center"/>
    </w:pPr>
    <w:rPr>
      <w:rFonts w:cs="Arial"/>
      <w:b/>
      <w:sz w:val="28"/>
    </w:rPr>
  </w:style>
  <w:style w:type="paragraph" w:styleId="Tekstdymka">
    <w:name w:val="Balloon Text"/>
    <w:basedOn w:val="Normalny"/>
    <w:link w:val="TekstdymkaZnak"/>
    <w:uiPriority w:val="99"/>
    <w:semiHidden/>
    <w:rsid w:val="00CF24F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61A3"/>
    <w:rPr>
      <w:sz w:val="0"/>
      <w:szCs w:val="0"/>
      <w:lang w:val="en-AU" w:eastAsia="en-US"/>
    </w:rPr>
  </w:style>
  <w:style w:type="character" w:styleId="Numerstrony">
    <w:name w:val="page number"/>
    <w:basedOn w:val="Domylnaczcionkaakapitu"/>
    <w:uiPriority w:val="99"/>
    <w:rsid w:val="00005B56"/>
    <w:rPr>
      <w:rFonts w:cs="Times New Roman"/>
    </w:rPr>
  </w:style>
  <w:style w:type="table" w:styleId="Tabela-Siatka">
    <w:name w:val="Table Grid"/>
    <w:basedOn w:val="Standardowy"/>
    <w:uiPriority w:val="99"/>
    <w:rsid w:val="00DD02F9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99"/>
    <w:qFormat/>
    <w:rsid w:val="00F17C62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rsid w:val="003E24EC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3E24EC"/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3E24EC"/>
    <w:rPr>
      <w:rFonts w:ascii="Arial" w:hAnsi="Arial" w:cs="Times New Roman"/>
      <w:lang w:val="en-AU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3E24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3E24EC"/>
    <w:rPr>
      <w:rFonts w:ascii="Arial" w:hAnsi="Arial" w:cs="Times New Roman"/>
      <w:b/>
      <w:bCs/>
      <w:lang w:val="en-AU" w:eastAsia="en-US"/>
    </w:rPr>
  </w:style>
  <w:style w:type="character" w:customStyle="1" w:styleId="shorttext">
    <w:name w:val="short_text"/>
    <w:basedOn w:val="Domylnaczcionkaakapitu"/>
    <w:uiPriority w:val="99"/>
    <w:rsid w:val="00CD604E"/>
    <w:rPr>
      <w:rFonts w:cs="Times New Roman"/>
    </w:rPr>
  </w:style>
  <w:style w:type="character" w:customStyle="1" w:styleId="hps">
    <w:name w:val="hps"/>
    <w:basedOn w:val="Domylnaczcionkaakapitu"/>
    <w:uiPriority w:val="99"/>
    <w:rsid w:val="00CD604E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0C0CED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861A3"/>
    <w:rPr>
      <w:rFonts w:ascii="Arial" w:hAnsi="Arial"/>
      <w:sz w:val="20"/>
      <w:szCs w:val="20"/>
      <w:lang w:val="en-AU" w:eastAsia="en-US"/>
    </w:rPr>
  </w:style>
  <w:style w:type="character" w:styleId="Odwoanieprzypisukocowego">
    <w:name w:val="endnote reference"/>
    <w:basedOn w:val="Domylnaczcionkaakapitu"/>
    <w:uiPriority w:val="99"/>
    <w:semiHidden/>
    <w:rsid w:val="000C0CED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9574F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9574F"/>
    <w:rPr>
      <w:rFonts w:ascii="Arial" w:hAnsi="Arial"/>
      <w:sz w:val="20"/>
      <w:szCs w:val="20"/>
      <w:lang w:val="en-AU"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9574F"/>
    <w:rPr>
      <w:vertAlign w:val="superscript"/>
    </w:rPr>
  </w:style>
  <w:style w:type="paragraph" w:customStyle="1" w:styleId="Bullet1">
    <w:name w:val="Bullet1"/>
    <w:uiPriority w:val="99"/>
    <w:rsid w:val="00542B00"/>
    <w:pPr>
      <w:ind w:left="1560" w:hanging="284"/>
    </w:pPr>
    <w:rPr>
      <w:noProof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32A5"/>
    <w:rPr>
      <w:rFonts w:ascii="Arial" w:hAnsi="Arial"/>
      <w:sz w:val="20"/>
      <w:szCs w:val="20"/>
      <w:lang w:val="en-AU"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F32A5"/>
    <w:pPr>
      <w:keepNext/>
      <w:jc w:val="center"/>
      <w:outlineLvl w:val="0"/>
    </w:pPr>
    <w:rPr>
      <w:sz w:val="40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F32A5"/>
    <w:pPr>
      <w:keepNext/>
      <w:jc w:val="center"/>
      <w:outlineLvl w:val="1"/>
    </w:pPr>
    <w:rPr>
      <w:b/>
      <w:sz w:val="22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2F32A5"/>
    <w:pPr>
      <w:keepNext/>
      <w:jc w:val="center"/>
      <w:outlineLvl w:val="2"/>
    </w:pPr>
    <w:rPr>
      <w:b/>
      <w:sz w:val="24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2F32A5"/>
    <w:pPr>
      <w:keepNext/>
      <w:outlineLvl w:val="3"/>
    </w:pPr>
    <w:rPr>
      <w:sz w:val="24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2F32A5"/>
    <w:pPr>
      <w:keepNext/>
      <w:jc w:val="center"/>
      <w:outlineLvl w:val="4"/>
    </w:pPr>
    <w:rPr>
      <w:b/>
      <w:lang w:val="en-US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2F32A5"/>
    <w:pPr>
      <w:keepNext/>
      <w:outlineLvl w:val="5"/>
    </w:pPr>
    <w:rPr>
      <w:b/>
      <w:sz w:val="16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2F32A5"/>
    <w:pPr>
      <w:keepNext/>
      <w:jc w:val="center"/>
      <w:outlineLvl w:val="6"/>
    </w:pPr>
    <w:rPr>
      <w:sz w:val="24"/>
      <w:lang w:val="en-US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2F32A5"/>
    <w:pPr>
      <w:keepNext/>
      <w:jc w:val="center"/>
      <w:outlineLvl w:val="7"/>
    </w:pPr>
    <w:rPr>
      <w:b/>
      <w:sz w:val="18"/>
      <w:lang w:val="en-US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2F32A5"/>
    <w:pPr>
      <w:keepNext/>
      <w:jc w:val="center"/>
      <w:outlineLvl w:val="8"/>
    </w:pPr>
    <w:rPr>
      <w:b/>
      <w:noProof/>
      <w:color w:val="000000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CE2990"/>
    <w:rPr>
      <w:rFonts w:ascii="Arial" w:hAnsi="Arial" w:cs="Times New Roman"/>
      <w:sz w:val="40"/>
      <w:lang w:val="en-AU" w:eastAsia="en-US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861A3"/>
    <w:rPr>
      <w:rFonts w:asciiTheme="majorHAnsi" w:eastAsiaTheme="majorEastAsia" w:hAnsiTheme="majorHAnsi" w:cstheme="majorBidi"/>
      <w:b/>
      <w:bCs/>
      <w:i/>
      <w:iCs/>
      <w:sz w:val="28"/>
      <w:szCs w:val="28"/>
      <w:lang w:val="en-AU"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861A3"/>
    <w:rPr>
      <w:rFonts w:asciiTheme="majorHAnsi" w:eastAsiaTheme="majorEastAsia" w:hAnsiTheme="majorHAnsi" w:cstheme="majorBidi"/>
      <w:b/>
      <w:bCs/>
      <w:sz w:val="26"/>
      <w:szCs w:val="26"/>
      <w:lang w:val="en-AU" w:eastAsia="en-US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C06E4C"/>
    <w:rPr>
      <w:rFonts w:ascii="Arial" w:hAnsi="Arial"/>
      <w:sz w:val="24"/>
      <w:lang w:val="en-AU" w:eastAsia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861A3"/>
    <w:rPr>
      <w:rFonts w:asciiTheme="minorHAnsi" w:eastAsiaTheme="minorEastAsia" w:hAnsiTheme="minorHAnsi" w:cstheme="minorBidi"/>
      <w:b/>
      <w:bCs/>
      <w:i/>
      <w:iCs/>
      <w:sz w:val="26"/>
      <w:szCs w:val="26"/>
      <w:lang w:val="en-AU" w:eastAsia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861A3"/>
    <w:rPr>
      <w:rFonts w:asciiTheme="minorHAnsi" w:eastAsiaTheme="minorEastAsia" w:hAnsiTheme="minorHAnsi" w:cstheme="minorBidi"/>
      <w:b/>
      <w:bCs/>
      <w:lang w:val="en-AU" w:eastAsia="en-US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861A3"/>
    <w:rPr>
      <w:rFonts w:asciiTheme="minorHAnsi" w:eastAsiaTheme="minorEastAsia" w:hAnsiTheme="minorHAnsi" w:cstheme="minorBidi"/>
      <w:sz w:val="24"/>
      <w:szCs w:val="24"/>
      <w:lang w:val="en-AU" w:eastAsia="en-US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861A3"/>
    <w:rPr>
      <w:rFonts w:asciiTheme="minorHAnsi" w:eastAsiaTheme="minorEastAsia" w:hAnsiTheme="minorHAnsi" w:cstheme="minorBidi"/>
      <w:i/>
      <w:iCs/>
      <w:sz w:val="24"/>
      <w:szCs w:val="24"/>
      <w:lang w:val="en-AU" w:eastAsia="en-US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861A3"/>
    <w:rPr>
      <w:rFonts w:asciiTheme="majorHAnsi" w:eastAsiaTheme="majorEastAsia" w:hAnsiTheme="majorHAnsi" w:cstheme="majorBidi"/>
      <w:lang w:val="en-AU" w:eastAsia="en-US"/>
    </w:rPr>
  </w:style>
  <w:style w:type="paragraph" w:styleId="Nagwek">
    <w:name w:val="header"/>
    <w:basedOn w:val="Normalny"/>
    <w:link w:val="NagwekZnak"/>
    <w:uiPriority w:val="99"/>
    <w:rsid w:val="002F32A5"/>
    <w:pPr>
      <w:tabs>
        <w:tab w:val="center" w:pos="4320"/>
        <w:tab w:val="right" w:pos="8640"/>
      </w:tabs>
    </w:pPr>
    <w:rPr>
      <w:lang w:val="en-US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297050"/>
    <w:rPr>
      <w:rFonts w:ascii="Arial" w:hAnsi="Arial"/>
      <w:lang w:val="en-US" w:eastAsia="en-US"/>
    </w:rPr>
  </w:style>
  <w:style w:type="paragraph" w:styleId="Tekstpodstawowy2">
    <w:name w:val="Body Text 2"/>
    <w:basedOn w:val="Normalny"/>
    <w:link w:val="Tekstpodstawowy2Znak"/>
    <w:uiPriority w:val="99"/>
    <w:rsid w:val="002F32A5"/>
    <w:rPr>
      <w:b/>
      <w:sz w:val="24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861A3"/>
    <w:rPr>
      <w:rFonts w:ascii="Arial" w:hAnsi="Arial"/>
      <w:sz w:val="20"/>
      <w:szCs w:val="20"/>
      <w:lang w:val="en-AU" w:eastAsia="en-US"/>
    </w:rPr>
  </w:style>
  <w:style w:type="paragraph" w:styleId="Tekstpodstawowy3">
    <w:name w:val="Body Text 3"/>
    <w:basedOn w:val="Normalny"/>
    <w:link w:val="Tekstpodstawowy3Znak"/>
    <w:uiPriority w:val="99"/>
    <w:rsid w:val="002F32A5"/>
    <w:rPr>
      <w:b/>
      <w:sz w:val="22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861A3"/>
    <w:rPr>
      <w:rFonts w:ascii="Arial" w:hAnsi="Arial"/>
      <w:sz w:val="16"/>
      <w:szCs w:val="16"/>
      <w:lang w:val="en-AU" w:eastAsia="en-US"/>
    </w:rPr>
  </w:style>
  <w:style w:type="paragraph" w:styleId="Podtytu">
    <w:name w:val="Subtitle"/>
    <w:basedOn w:val="Normalny"/>
    <w:link w:val="PodtytuZnak"/>
    <w:uiPriority w:val="99"/>
    <w:qFormat/>
    <w:rsid w:val="002F32A5"/>
    <w:rPr>
      <w:b/>
      <w:sz w:val="16"/>
      <w:lang w:val="en-US"/>
    </w:rPr>
  </w:style>
  <w:style w:type="character" w:customStyle="1" w:styleId="PodtytuZnak">
    <w:name w:val="Podtytuł Znak"/>
    <w:basedOn w:val="Domylnaczcionkaakapitu"/>
    <w:link w:val="Podtytu"/>
    <w:uiPriority w:val="11"/>
    <w:rsid w:val="004861A3"/>
    <w:rPr>
      <w:rFonts w:asciiTheme="majorHAnsi" w:eastAsiaTheme="majorEastAsia" w:hAnsiTheme="majorHAnsi" w:cstheme="majorBidi"/>
      <w:sz w:val="24"/>
      <w:szCs w:val="24"/>
      <w:lang w:val="en-AU" w:eastAsia="en-US"/>
    </w:rPr>
  </w:style>
  <w:style w:type="paragraph" w:styleId="Stopka">
    <w:name w:val="footer"/>
    <w:basedOn w:val="Normalny"/>
    <w:link w:val="StopkaZnak"/>
    <w:uiPriority w:val="99"/>
    <w:rsid w:val="002F32A5"/>
    <w:pPr>
      <w:tabs>
        <w:tab w:val="center" w:pos="4320"/>
        <w:tab w:val="right" w:pos="8640"/>
      </w:tabs>
    </w:pPr>
    <w:rPr>
      <w:lang w:val="en-US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4861A3"/>
    <w:rPr>
      <w:rFonts w:ascii="Arial" w:hAnsi="Arial"/>
      <w:sz w:val="20"/>
      <w:szCs w:val="20"/>
      <w:lang w:val="en-AU" w:eastAsia="en-US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rsid w:val="002F32A5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4861A3"/>
    <w:rPr>
      <w:rFonts w:ascii="Arial" w:hAnsi="Arial" w:cs="Arial"/>
      <w:vanish/>
      <w:sz w:val="16"/>
      <w:szCs w:val="16"/>
      <w:lang w:val="en-AU" w:eastAsia="en-US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rsid w:val="002F32A5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4861A3"/>
    <w:rPr>
      <w:rFonts w:ascii="Arial" w:hAnsi="Arial" w:cs="Arial"/>
      <w:vanish/>
      <w:sz w:val="16"/>
      <w:szCs w:val="16"/>
      <w:lang w:val="en-AU" w:eastAsia="en-US"/>
    </w:rPr>
  </w:style>
  <w:style w:type="paragraph" w:styleId="Tekstpodstawowy">
    <w:name w:val="Body Text"/>
    <w:basedOn w:val="Normalny"/>
    <w:link w:val="TekstpodstawowyZnak"/>
    <w:uiPriority w:val="99"/>
    <w:rsid w:val="002F32A5"/>
    <w:pPr>
      <w:jc w:val="center"/>
    </w:pPr>
    <w:rPr>
      <w:b/>
      <w:sz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861A3"/>
    <w:rPr>
      <w:rFonts w:ascii="Arial" w:hAnsi="Arial"/>
      <w:sz w:val="20"/>
      <w:szCs w:val="20"/>
      <w:lang w:val="en-AU" w:eastAsia="en-US"/>
    </w:rPr>
  </w:style>
  <w:style w:type="paragraph" w:styleId="Legenda">
    <w:name w:val="caption"/>
    <w:basedOn w:val="Normalny"/>
    <w:next w:val="Normalny"/>
    <w:uiPriority w:val="99"/>
    <w:qFormat/>
    <w:rsid w:val="002F32A5"/>
    <w:pPr>
      <w:tabs>
        <w:tab w:val="left" w:pos="10110"/>
      </w:tabs>
      <w:jc w:val="center"/>
    </w:pPr>
    <w:rPr>
      <w:rFonts w:cs="Arial"/>
      <w:b/>
      <w:sz w:val="28"/>
    </w:rPr>
  </w:style>
  <w:style w:type="paragraph" w:styleId="Tekstdymka">
    <w:name w:val="Balloon Text"/>
    <w:basedOn w:val="Normalny"/>
    <w:link w:val="TekstdymkaZnak"/>
    <w:uiPriority w:val="99"/>
    <w:semiHidden/>
    <w:rsid w:val="00CF24F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61A3"/>
    <w:rPr>
      <w:sz w:val="0"/>
      <w:szCs w:val="0"/>
      <w:lang w:val="en-AU" w:eastAsia="en-US"/>
    </w:rPr>
  </w:style>
  <w:style w:type="character" w:styleId="Numerstrony">
    <w:name w:val="page number"/>
    <w:basedOn w:val="Domylnaczcionkaakapitu"/>
    <w:uiPriority w:val="99"/>
    <w:rsid w:val="00005B56"/>
    <w:rPr>
      <w:rFonts w:cs="Times New Roman"/>
    </w:rPr>
  </w:style>
  <w:style w:type="table" w:styleId="Tabela-Siatka">
    <w:name w:val="Table Grid"/>
    <w:basedOn w:val="Standardowy"/>
    <w:uiPriority w:val="99"/>
    <w:rsid w:val="00DD02F9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99"/>
    <w:qFormat/>
    <w:rsid w:val="00F17C62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rsid w:val="003E24EC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3E24EC"/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3E24EC"/>
    <w:rPr>
      <w:rFonts w:ascii="Arial" w:hAnsi="Arial" w:cs="Times New Roman"/>
      <w:lang w:val="en-AU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3E24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3E24EC"/>
    <w:rPr>
      <w:rFonts w:ascii="Arial" w:hAnsi="Arial" w:cs="Times New Roman"/>
      <w:b/>
      <w:bCs/>
      <w:lang w:val="en-AU" w:eastAsia="en-US"/>
    </w:rPr>
  </w:style>
  <w:style w:type="character" w:customStyle="1" w:styleId="shorttext">
    <w:name w:val="short_text"/>
    <w:basedOn w:val="Domylnaczcionkaakapitu"/>
    <w:uiPriority w:val="99"/>
    <w:rsid w:val="00CD604E"/>
    <w:rPr>
      <w:rFonts w:cs="Times New Roman"/>
    </w:rPr>
  </w:style>
  <w:style w:type="character" w:customStyle="1" w:styleId="hps">
    <w:name w:val="hps"/>
    <w:basedOn w:val="Domylnaczcionkaakapitu"/>
    <w:uiPriority w:val="99"/>
    <w:rsid w:val="00CD604E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0C0CED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861A3"/>
    <w:rPr>
      <w:rFonts w:ascii="Arial" w:hAnsi="Arial"/>
      <w:sz w:val="20"/>
      <w:szCs w:val="20"/>
      <w:lang w:val="en-AU" w:eastAsia="en-US"/>
    </w:rPr>
  </w:style>
  <w:style w:type="character" w:styleId="Odwoanieprzypisukocowego">
    <w:name w:val="endnote reference"/>
    <w:basedOn w:val="Domylnaczcionkaakapitu"/>
    <w:uiPriority w:val="99"/>
    <w:semiHidden/>
    <w:rsid w:val="000C0CED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9574F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9574F"/>
    <w:rPr>
      <w:rFonts w:ascii="Arial" w:hAnsi="Arial"/>
      <w:sz w:val="20"/>
      <w:szCs w:val="20"/>
      <w:lang w:val="en-AU"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9574F"/>
    <w:rPr>
      <w:vertAlign w:val="superscript"/>
    </w:rPr>
  </w:style>
  <w:style w:type="paragraph" w:customStyle="1" w:styleId="Bullet1">
    <w:name w:val="Bullet1"/>
    <w:uiPriority w:val="99"/>
    <w:rsid w:val="00542B00"/>
    <w:pPr>
      <w:ind w:left="1560" w:hanging="284"/>
    </w:pPr>
    <w:rPr>
      <w:noProof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51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9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9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9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9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72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2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72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72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729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729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729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929729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729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729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72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2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2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72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729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729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729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729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929729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729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729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72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2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2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72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72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72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729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729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929729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729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729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72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2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2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72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72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729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72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729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929729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729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29" Type="http://schemas.openxmlformats.org/officeDocument/2006/relationships/image" Target="media/image20.emf"/><Relationship Id="rId41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3.jpe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microsoft.com/office/2007/relationships/hdphoto" Target="media/hdphoto1.wdp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customXml" Target="../customXml/item4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4.emf"/><Relationship Id="rId3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3ACC287B5C02B438751102784179753" ma:contentTypeVersion="1" ma:contentTypeDescription="Utwórz nowy dokument." ma:contentTypeScope="" ma:versionID="b28136c2fd08238978276ef8f507fad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17573e9cebe49395029ccb7cb73925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Planowana data rozpoczęcia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Planowana data zakończenia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AAD16DA-2370-45C5-AB4F-3C0E41B71E07}"/>
</file>

<file path=customXml/itemProps2.xml><?xml version="1.0" encoding="utf-8"?>
<ds:datastoreItem xmlns:ds="http://schemas.openxmlformats.org/officeDocument/2006/customXml" ds:itemID="{2B119893-23E1-4BF8-A229-230318211BAE}"/>
</file>

<file path=customXml/itemProps3.xml><?xml version="1.0" encoding="utf-8"?>
<ds:datastoreItem xmlns:ds="http://schemas.openxmlformats.org/officeDocument/2006/customXml" ds:itemID="{69908839-6E69-4954-8AFF-03EFFA1D3009}"/>
</file>

<file path=customXml/itemProps4.xml><?xml version="1.0" encoding="utf-8"?>
<ds:datastoreItem xmlns:ds="http://schemas.openxmlformats.org/officeDocument/2006/customXml" ds:itemID="{29315A79-1A61-4A74-9EC4-145D97E48AD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1508</TotalTime>
  <Pages>12</Pages>
  <Words>697</Words>
  <Characters>5552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ORLEN Południe S.A.</Company>
  <LinksUpToDate>false</LinksUpToDate>
  <CharactersWithSpaces>6237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Instrukcja Bezpiecznego Wykonania Robót - formularz</dc:title>
  <dc:creator>pawel</dc:creator>
  <cp:lastModifiedBy>Wojciech Cedro</cp:lastModifiedBy>
  <cp:revision>79</cp:revision>
  <cp:lastPrinted>2012-07-04T13:59:00Z</cp:lastPrinted>
  <dcterms:created xsi:type="dcterms:W3CDTF">2017-02-24T12:04:00Z</dcterms:created>
  <dcterms:modified xsi:type="dcterms:W3CDTF">2018-02-19T10:26:00Z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0x010100A3ACC287B5C02B438751102784179753</vt:lpwstr>
  </property>
</Properties>
</file>